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B2" w:rsidRPr="004A54B2" w:rsidRDefault="00092938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ALLEGATO B.2</w:t>
      </w:r>
    </w:p>
    <w:p w:rsidR="00092938" w:rsidRDefault="00092938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COMUNICAZIONE DI VARIAZIONE DEL REGOLAMENTO</w:t>
      </w:r>
    </w:p>
    <w:p w:rsidR="004A54B2" w:rsidRDefault="004A54B2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54B2">
        <w:rPr>
          <w:b/>
          <w:bCs/>
          <w:sz w:val="22"/>
          <w:szCs w:val="22"/>
        </w:rPr>
        <w:t xml:space="preserve"> ALL</w:t>
      </w:r>
      <w:r w:rsidR="00092938">
        <w:rPr>
          <w:b/>
          <w:bCs/>
          <w:sz w:val="22"/>
          <w:szCs w:val="22"/>
        </w:rPr>
        <w:t>’ALBO FORNITORI</w:t>
      </w:r>
    </w:p>
    <w:p w:rsidR="004A54B2" w:rsidRDefault="004A54B2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54B2" w:rsidRPr="004A54B2" w:rsidRDefault="004A54B2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54B2" w:rsidRPr="004A54B2" w:rsidRDefault="004A54B2" w:rsidP="004A54B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A54B2">
        <w:rPr>
          <w:b/>
          <w:bCs/>
          <w:sz w:val="22"/>
          <w:szCs w:val="22"/>
        </w:rPr>
        <w:t>AL</w:t>
      </w:r>
      <w:r>
        <w:rPr>
          <w:b/>
          <w:bCs/>
          <w:sz w:val="22"/>
          <w:szCs w:val="22"/>
        </w:rPr>
        <w:t>L’ORDINE ARCHITETTI PPC DI AGRIGENTO</w:t>
      </w:r>
    </w:p>
    <w:p w:rsidR="004A54B2" w:rsidRPr="004A54B2" w:rsidRDefault="004A54B2" w:rsidP="004A54B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A54B2">
        <w:rPr>
          <w:b/>
          <w:bCs/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GAGLIO</w:t>
      </w:r>
      <w:r w:rsidRPr="004A54B2">
        <w:rPr>
          <w:b/>
          <w:bCs/>
          <w:sz w:val="22"/>
          <w:szCs w:val="22"/>
        </w:rPr>
        <w:t xml:space="preserve"> 1</w:t>
      </w:r>
    </w:p>
    <w:p w:rsidR="004A54B2" w:rsidRPr="004A54B2" w:rsidRDefault="004A54B2" w:rsidP="004A54B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92100 AGRIGENTO</w:t>
      </w:r>
    </w:p>
    <w:p w:rsidR="004A54B2" w:rsidRDefault="004A54B2" w:rsidP="004A54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54B2" w:rsidRDefault="004A54B2" w:rsidP="004A54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54B2" w:rsidRPr="004A54B2" w:rsidRDefault="004A54B2" w:rsidP="00E339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54B2">
        <w:rPr>
          <w:b/>
          <w:bCs/>
          <w:sz w:val="22"/>
          <w:szCs w:val="22"/>
        </w:rPr>
        <w:t xml:space="preserve">Oggetto: </w:t>
      </w:r>
      <w:r w:rsidRPr="004A54B2">
        <w:rPr>
          <w:sz w:val="22"/>
          <w:szCs w:val="22"/>
        </w:rPr>
        <w:t xml:space="preserve">Albo Fornitori </w:t>
      </w:r>
      <w:r>
        <w:rPr>
          <w:sz w:val="22"/>
          <w:szCs w:val="22"/>
        </w:rPr>
        <w:t xml:space="preserve">OAPPC di AG </w:t>
      </w:r>
      <w:r w:rsidRPr="004A54B2">
        <w:rPr>
          <w:sz w:val="22"/>
          <w:szCs w:val="22"/>
        </w:rPr>
        <w:t xml:space="preserve"> – </w:t>
      </w:r>
      <w:r w:rsidR="00092938">
        <w:rPr>
          <w:sz w:val="22"/>
          <w:szCs w:val="22"/>
        </w:rPr>
        <w:t>Comunicazione di variazione</w:t>
      </w:r>
    </w:p>
    <w:p w:rsidR="00E3396F" w:rsidRDefault="00E3396F" w:rsidP="004A54B2">
      <w:pPr>
        <w:autoSpaceDE w:val="0"/>
        <w:autoSpaceDN w:val="0"/>
        <w:adjustRightInd w:val="0"/>
        <w:rPr>
          <w:sz w:val="22"/>
          <w:szCs w:val="22"/>
        </w:rPr>
      </w:pPr>
    </w:p>
    <w:p w:rsidR="004A54B2" w:rsidRPr="004A54B2" w:rsidRDefault="004A54B2" w:rsidP="00E3396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54B2">
        <w:rPr>
          <w:sz w:val="22"/>
          <w:szCs w:val="22"/>
        </w:rPr>
        <w:t>Il sottoscritto</w:t>
      </w:r>
      <w:r w:rsidR="00E3396F">
        <w:rPr>
          <w:sz w:val="22"/>
          <w:szCs w:val="22"/>
        </w:rPr>
        <w:t xml:space="preserve"> ____________________________ </w:t>
      </w:r>
      <w:r w:rsidRPr="004A54B2">
        <w:rPr>
          <w:sz w:val="22"/>
          <w:szCs w:val="22"/>
        </w:rPr>
        <w:t>Nato a</w:t>
      </w:r>
      <w:r w:rsidR="00E3396F">
        <w:rPr>
          <w:sz w:val="22"/>
          <w:szCs w:val="22"/>
        </w:rPr>
        <w:t xml:space="preserve"> __________________</w:t>
      </w:r>
      <w:r w:rsidRPr="004A54B2">
        <w:rPr>
          <w:sz w:val="22"/>
          <w:szCs w:val="22"/>
        </w:rPr>
        <w:t xml:space="preserve"> </w:t>
      </w:r>
      <w:proofErr w:type="spellStart"/>
      <w:r w:rsidRPr="004A54B2">
        <w:rPr>
          <w:sz w:val="22"/>
          <w:szCs w:val="22"/>
        </w:rPr>
        <w:t>Prov</w:t>
      </w:r>
      <w:proofErr w:type="spellEnd"/>
      <w:r w:rsidRPr="004A54B2">
        <w:rPr>
          <w:sz w:val="22"/>
          <w:szCs w:val="22"/>
        </w:rPr>
        <w:t>.</w:t>
      </w:r>
      <w:r w:rsidR="00E3396F">
        <w:rPr>
          <w:sz w:val="22"/>
          <w:szCs w:val="22"/>
        </w:rPr>
        <w:t xml:space="preserve"> _____ il ______________</w:t>
      </w:r>
    </w:p>
    <w:p w:rsidR="004A54B2" w:rsidRDefault="004A54B2" w:rsidP="00E3396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54B2">
        <w:rPr>
          <w:sz w:val="22"/>
          <w:szCs w:val="22"/>
        </w:rPr>
        <w:t>C.F.</w:t>
      </w:r>
      <w:r w:rsidR="00E3396F">
        <w:rPr>
          <w:sz w:val="22"/>
          <w:szCs w:val="22"/>
        </w:rPr>
        <w:t xml:space="preserve"> _____________</w:t>
      </w:r>
      <w:r w:rsidRPr="004A54B2">
        <w:rPr>
          <w:sz w:val="22"/>
          <w:szCs w:val="22"/>
        </w:rPr>
        <w:t xml:space="preserve"> In qualità di (</w:t>
      </w:r>
      <w:r w:rsidRPr="004A54B2">
        <w:rPr>
          <w:i/>
          <w:iCs/>
          <w:sz w:val="22"/>
          <w:szCs w:val="22"/>
        </w:rPr>
        <w:t>carica sociale</w:t>
      </w:r>
      <w:r w:rsidR="00E3396F">
        <w:rPr>
          <w:sz w:val="22"/>
          <w:szCs w:val="22"/>
        </w:rPr>
        <w:t xml:space="preserve">)  _______________________ della Ditta ________________ </w:t>
      </w:r>
    </w:p>
    <w:p w:rsidR="00E3396F" w:rsidRPr="004A54B2" w:rsidRDefault="00E3396F" w:rsidP="00E3396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A54B2" w:rsidRPr="004A54B2" w:rsidRDefault="004A54B2" w:rsidP="00E3396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54B2">
        <w:rPr>
          <w:sz w:val="22"/>
          <w:szCs w:val="22"/>
        </w:rPr>
        <w:t>con sede legale in</w:t>
      </w:r>
      <w:r w:rsidR="00E3396F">
        <w:rPr>
          <w:sz w:val="22"/>
          <w:szCs w:val="22"/>
        </w:rPr>
        <w:t xml:space="preserve"> </w:t>
      </w:r>
      <w:r w:rsidRPr="004A54B2">
        <w:rPr>
          <w:sz w:val="22"/>
          <w:szCs w:val="22"/>
        </w:rPr>
        <w:t>Via/Piazza</w:t>
      </w:r>
      <w:r w:rsidR="00E3396F">
        <w:rPr>
          <w:sz w:val="22"/>
          <w:szCs w:val="22"/>
        </w:rPr>
        <w:t xml:space="preserve"> ___________________ </w:t>
      </w:r>
      <w:r w:rsidRPr="004A54B2">
        <w:rPr>
          <w:sz w:val="22"/>
          <w:szCs w:val="22"/>
        </w:rPr>
        <w:t xml:space="preserve"> n.</w:t>
      </w:r>
      <w:r w:rsidR="00E3396F">
        <w:rPr>
          <w:sz w:val="22"/>
          <w:szCs w:val="22"/>
        </w:rPr>
        <w:t xml:space="preserve"> _______ </w:t>
      </w:r>
      <w:r w:rsidRPr="004A54B2">
        <w:rPr>
          <w:sz w:val="22"/>
          <w:szCs w:val="22"/>
        </w:rPr>
        <w:t>con sede operativa in</w:t>
      </w:r>
      <w:r w:rsidR="00E3396F">
        <w:rPr>
          <w:sz w:val="22"/>
          <w:szCs w:val="22"/>
        </w:rPr>
        <w:t xml:space="preserve"> ________________</w:t>
      </w:r>
      <w:r w:rsidRPr="004A54B2">
        <w:rPr>
          <w:sz w:val="22"/>
          <w:szCs w:val="22"/>
        </w:rPr>
        <w:t xml:space="preserve"> Via/Piazza</w:t>
      </w:r>
      <w:r w:rsidR="00E3396F">
        <w:rPr>
          <w:sz w:val="22"/>
          <w:szCs w:val="22"/>
        </w:rPr>
        <w:t xml:space="preserve"> ____________________________</w:t>
      </w:r>
      <w:r w:rsidRPr="004A54B2">
        <w:rPr>
          <w:sz w:val="22"/>
          <w:szCs w:val="22"/>
        </w:rPr>
        <w:t xml:space="preserve"> n.</w:t>
      </w:r>
      <w:r w:rsidR="00E3396F">
        <w:rPr>
          <w:sz w:val="22"/>
          <w:szCs w:val="22"/>
        </w:rPr>
        <w:t xml:space="preserve"> _____ </w:t>
      </w:r>
      <w:r w:rsidRPr="004A54B2">
        <w:rPr>
          <w:sz w:val="22"/>
          <w:szCs w:val="22"/>
        </w:rPr>
        <w:t>Città</w:t>
      </w:r>
      <w:r w:rsidR="00E3396F">
        <w:rPr>
          <w:sz w:val="22"/>
          <w:szCs w:val="22"/>
        </w:rPr>
        <w:t xml:space="preserve"> ______________ </w:t>
      </w:r>
      <w:r w:rsidRPr="004A54B2">
        <w:rPr>
          <w:sz w:val="22"/>
          <w:szCs w:val="22"/>
        </w:rPr>
        <w:t xml:space="preserve"> </w:t>
      </w:r>
      <w:proofErr w:type="spellStart"/>
      <w:r w:rsidRPr="004A54B2">
        <w:rPr>
          <w:sz w:val="22"/>
          <w:szCs w:val="22"/>
        </w:rPr>
        <w:t>Prov</w:t>
      </w:r>
      <w:proofErr w:type="spellEnd"/>
      <w:r w:rsidRPr="004A54B2">
        <w:rPr>
          <w:sz w:val="22"/>
          <w:szCs w:val="22"/>
        </w:rPr>
        <w:t>.</w:t>
      </w:r>
      <w:r w:rsidR="00E3396F">
        <w:rPr>
          <w:sz w:val="22"/>
          <w:szCs w:val="22"/>
        </w:rPr>
        <w:t xml:space="preserve"> ______ Telefono Fax _________________________ </w:t>
      </w:r>
      <w:r w:rsidRPr="004A54B2">
        <w:rPr>
          <w:sz w:val="22"/>
          <w:szCs w:val="22"/>
        </w:rPr>
        <w:t xml:space="preserve">Email </w:t>
      </w:r>
      <w:proofErr w:type="spellStart"/>
      <w:r w:rsidRPr="004A54B2">
        <w:rPr>
          <w:sz w:val="22"/>
          <w:szCs w:val="22"/>
        </w:rPr>
        <w:t>Pec</w:t>
      </w:r>
      <w:proofErr w:type="spellEnd"/>
      <w:r w:rsidR="00E3396F">
        <w:rPr>
          <w:sz w:val="22"/>
          <w:szCs w:val="22"/>
        </w:rPr>
        <w:t xml:space="preserve"> __________________________________________ </w:t>
      </w:r>
      <w:r w:rsidRPr="004A54B2">
        <w:rPr>
          <w:sz w:val="22"/>
          <w:szCs w:val="22"/>
        </w:rPr>
        <w:t xml:space="preserve">Codice fiscale </w:t>
      </w:r>
      <w:r w:rsidR="00E3396F">
        <w:rPr>
          <w:sz w:val="22"/>
          <w:szCs w:val="22"/>
        </w:rPr>
        <w:t xml:space="preserve">_____________________________ </w:t>
      </w:r>
      <w:r w:rsidRPr="004A54B2">
        <w:rPr>
          <w:sz w:val="22"/>
          <w:szCs w:val="22"/>
        </w:rPr>
        <w:t>P.IVA</w:t>
      </w:r>
      <w:r w:rsidR="00E3396F">
        <w:rPr>
          <w:sz w:val="22"/>
          <w:szCs w:val="22"/>
        </w:rPr>
        <w:t xml:space="preserve"> ________________________ </w:t>
      </w:r>
      <w:r w:rsidRPr="004A54B2">
        <w:rPr>
          <w:sz w:val="22"/>
          <w:szCs w:val="22"/>
        </w:rPr>
        <w:t>Iscrizione C.C.I.A.</w:t>
      </w:r>
      <w:r w:rsidR="00E3396F">
        <w:rPr>
          <w:sz w:val="22"/>
          <w:szCs w:val="22"/>
        </w:rPr>
        <w:t>A. di __________</w:t>
      </w:r>
    </w:p>
    <w:p w:rsidR="00E3396F" w:rsidRPr="00E3396F" w:rsidRDefault="00E3396F" w:rsidP="00E339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R.E.A. __________________ </w:t>
      </w:r>
      <w:r w:rsidRPr="00E3396F">
        <w:rPr>
          <w:sz w:val="22"/>
          <w:szCs w:val="22"/>
        </w:rPr>
        <w:t xml:space="preserve">INPS matricola azienda </w:t>
      </w:r>
      <w:r>
        <w:rPr>
          <w:sz w:val="22"/>
          <w:szCs w:val="22"/>
        </w:rPr>
        <w:t xml:space="preserve">__________________  INPS sede competente __________________ </w:t>
      </w:r>
      <w:r w:rsidRPr="00E3396F">
        <w:rPr>
          <w:sz w:val="22"/>
          <w:szCs w:val="22"/>
        </w:rPr>
        <w:t>INAIL codice azienda</w:t>
      </w:r>
      <w:r>
        <w:rPr>
          <w:sz w:val="22"/>
          <w:szCs w:val="22"/>
        </w:rPr>
        <w:t xml:space="preserve"> ____________________ PAT INAIL ______________________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 xml:space="preserve">CASSA EDILE codice azienda </w:t>
      </w:r>
      <w:r>
        <w:rPr>
          <w:sz w:val="22"/>
          <w:szCs w:val="22"/>
        </w:rPr>
        <w:t xml:space="preserve">______________________ </w:t>
      </w:r>
      <w:r w:rsidRPr="00E3396F">
        <w:rPr>
          <w:sz w:val="22"/>
          <w:szCs w:val="22"/>
        </w:rPr>
        <w:t>codice azienda __</w:t>
      </w:r>
      <w:r>
        <w:rPr>
          <w:sz w:val="22"/>
          <w:szCs w:val="22"/>
        </w:rPr>
        <w:t>___________________________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Attività esercitata</w:t>
      </w:r>
      <w:r>
        <w:rPr>
          <w:sz w:val="22"/>
          <w:szCs w:val="22"/>
        </w:rPr>
        <w:t>____________________________________________________________________________</w:t>
      </w:r>
    </w:p>
    <w:p w:rsidR="00092938" w:rsidRPr="00092938" w:rsidRDefault="00092938" w:rsidP="00092938">
      <w:pPr>
        <w:spacing w:line="360" w:lineRule="auto"/>
        <w:rPr>
          <w:sz w:val="22"/>
          <w:szCs w:val="22"/>
        </w:rPr>
      </w:pPr>
      <w:r w:rsidRPr="00092938">
        <w:rPr>
          <w:sz w:val="22"/>
          <w:szCs w:val="22"/>
        </w:rPr>
        <w:t>iscritta all’Albo Fornitori nella Sezione (Riportare codici e categorie di cui</w:t>
      </w:r>
      <w:r>
        <w:rPr>
          <w:sz w:val="22"/>
          <w:szCs w:val="22"/>
        </w:rPr>
        <w:t xml:space="preserve"> </w:t>
      </w:r>
      <w:r w:rsidRPr="00092938">
        <w:rPr>
          <w:sz w:val="22"/>
          <w:szCs w:val="22"/>
        </w:rPr>
        <w:t>all’Allegato A)</w:t>
      </w:r>
    </w:p>
    <w:p w:rsidR="00092938" w:rsidRPr="00092938" w:rsidRDefault="00092938" w:rsidP="000929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938" w:rsidRPr="00092938" w:rsidRDefault="00092938" w:rsidP="00092938">
      <w:pPr>
        <w:spacing w:line="360" w:lineRule="auto"/>
        <w:jc w:val="center"/>
        <w:rPr>
          <w:b/>
          <w:sz w:val="22"/>
          <w:szCs w:val="22"/>
        </w:rPr>
      </w:pPr>
      <w:r w:rsidRPr="00092938">
        <w:rPr>
          <w:b/>
          <w:sz w:val="22"/>
          <w:szCs w:val="22"/>
        </w:rPr>
        <w:t>COMUNICA</w:t>
      </w:r>
    </w:p>
    <w:p w:rsidR="00092938" w:rsidRDefault="00092938" w:rsidP="00092938">
      <w:pPr>
        <w:spacing w:line="360" w:lineRule="auto"/>
        <w:jc w:val="both"/>
        <w:rPr>
          <w:sz w:val="22"/>
          <w:szCs w:val="22"/>
        </w:rPr>
      </w:pPr>
      <w:r w:rsidRPr="00092938">
        <w:rPr>
          <w:sz w:val="22"/>
          <w:szCs w:val="22"/>
        </w:rPr>
        <w:t>ai sensi dell’art. 5 del Regolamento Albo Fornitori che nell’ambito societario</w:t>
      </w:r>
      <w:r>
        <w:rPr>
          <w:sz w:val="22"/>
          <w:szCs w:val="22"/>
        </w:rPr>
        <w:t xml:space="preserve"> </w:t>
      </w:r>
      <w:r w:rsidRPr="00092938">
        <w:rPr>
          <w:sz w:val="22"/>
          <w:szCs w:val="22"/>
        </w:rPr>
        <w:t xml:space="preserve">in data </w:t>
      </w:r>
      <w:r>
        <w:rPr>
          <w:sz w:val="22"/>
          <w:szCs w:val="22"/>
        </w:rPr>
        <w:t xml:space="preserve"> _______________ </w:t>
      </w:r>
      <w:r w:rsidRPr="00092938">
        <w:rPr>
          <w:sz w:val="22"/>
          <w:szCs w:val="22"/>
        </w:rPr>
        <w:t>è intervenuta la seguente variazione</w:t>
      </w:r>
      <w:r>
        <w:rPr>
          <w:sz w:val="22"/>
          <w:szCs w:val="22"/>
        </w:rPr>
        <w:t xml:space="preserve"> </w:t>
      </w:r>
      <w:r w:rsidRPr="00092938">
        <w:rPr>
          <w:sz w:val="22"/>
          <w:szCs w:val="22"/>
        </w:rPr>
        <w:t>rispetto a quanto già dichiarato e rispetto alla documentazione già</w:t>
      </w:r>
      <w:r>
        <w:rPr>
          <w:sz w:val="22"/>
          <w:szCs w:val="22"/>
        </w:rPr>
        <w:t xml:space="preserve"> </w:t>
      </w:r>
      <w:r w:rsidRPr="00092938">
        <w:rPr>
          <w:sz w:val="22"/>
          <w:szCs w:val="22"/>
        </w:rPr>
        <w:t>presentata al</w:t>
      </w:r>
      <w:r>
        <w:rPr>
          <w:sz w:val="22"/>
          <w:szCs w:val="22"/>
        </w:rPr>
        <w:t>l’OAPPC di AG</w:t>
      </w:r>
      <w:r w:rsidRPr="00092938">
        <w:rPr>
          <w:sz w:val="22"/>
          <w:szCs w:val="22"/>
        </w:rPr>
        <w:t xml:space="preserve"> in sede di domanda di iscrizione all’Albo</w:t>
      </w:r>
      <w:r>
        <w:rPr>
          <w:sz w:val="22"/>
          <w:szCs w:val="22"/>
        </w:rPr>
        <w:t xml:space="preserve"> </w:t>
      </w:r>
      <w:r w:rsidRPr="00092938">
        <w:rPr>
          <w:sz w:val="22"/>
          <w:szCs w:val="22"/>
        </w:rPr>
        <w:t>Fornitori:</w:t>
      </w:r>
    </w:p>
    <w:p w:rsidR="00092938" w:rsidRDefault="00092938" w:rsidP="00092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:rsidR="00092938" w:rsidRDefault="00092938" w:rsidP="00092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 la seguente documentazione:</w:t>
      </w:r>
    </w:p>
    <w:p w:rsidR="00092938" w:rsidRDefault="00092938" w:rsidP="00092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</w:t>
      </w:r>
    </w:p>
    <w:p w:rsidR="00092938" w:rsidRDefault="00092938" w:rsidP="00092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</w:t>
      </w:r>
    </w:p>
    <w:p w:rsidR="000B649E" w:rsidRPr="00E3396F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Data</w:t>
      </w:r>
      <w:r w:rsidR="00092938">
        <w:rPr>
          <w:sz w:val="22"/>
          <w:szCs w:val="22"/>
        </w:rPr>
        <w:t xml:space="preserve">                                                                                                    </w:t>
      </w:r>
      <w:r w:rsidRPr="005629A6">
        <w:rPr>
          <w:sz w:val="22"/>
          <w:szCs w:val="22"/>
        </w:rPr>
        <w:t>Il Legale Rappresentante</w:t>
      </w:r>
    </w:p>
    <w:sectPr w:rsidR="000B649E" w:rsidRPr="00E3396F" w:rsidSect="00C81693">
      <w:headerReference w:type="default" r:id="rId9"/>
      <w:footerReference w:type="default" r:id="rId10"/>
      <w:pgSz w:w="11906" w:h="16838"/>
      <w:pgMar w:top="1418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9E" w:rsidRDefault="000B649E">
      <w:r>
        <w:separator/>
      </w:r>
    </w:p>
  </w:endnote>
  <w:endnote w:type="continuationSeparator" w:id="0">
    <w:p w:rsidR="000B649E" w:rsidRDefault="000B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9E" w:rsidRPr="00C81693" w:rsidRDefault="000B649E" w:rsidP="007F7E45">
    <w:pPr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9E" w:rsidRDefault="000B649E">
      <w:r>
        <w:separator/>
      </w:r>
    </w:p>
  </w:footnote>
  <w:footnote w:type="continuationSeparator" w:id="0">
    <w:p w:rsidR="000B649E" w:rsidRDefault="000B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9E" w:rsidRDefault="000B649E" w:rsidP="00A24449">
    <w:pPr>
      <w:spacing w:line="360" w:lineRule="auto"/>
      <w:jc w:val="center"/>
      <w:rPr>
        <w:b/>
        <w:bCs/>
        <w:sz w:val="28"/>
      </w:rPr>
    </w:pPr>
    <w:r>
      <w:t xml:space="preserve"> </w:t>
    </w:r>
    <w:r>
      <w:rPr>
        <w:sz w:val="28"/>
      </w:rPr>
      <w:t xml:space="preserve">  </w:t>
    </w:r>
    <w:r>
      <w:rPr>
        <w:b/>
        <w:bCs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3E3C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227FA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">
    <w:nsid w:val="2549263E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2A6C321E"/>
    <w:multiLevelType w:val="hybridMultilevel"/>
    <w:tmpl w:val="D096BA6A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71EAC"/>
    <w:multiLevelType w:val="hybridMultilevel"/>
    <w:tmpl w:val="974CD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71F"/>
    <w:multiLevelType w:val="hybridMultilevel"/>
    <w:tmpl w:val="64A8FCA4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6">
    <w:nsid w:val="44553807"/>
    <w:multiLevelType w:val="hybridMultilevel"/>
    <w:tmpl w:val="29B0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640CC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8">
    <w:nsid w:val="586E4EDB"/>
    <w:multiLevelType w:val="hybridMultilevel"/>
    <w:tmpl w:val="D626F1C2"/>
    <w:lvl w:ilvl="0" w:tplc="CBEA664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5C7A04EA"/>
    <w:multiLevelType w:val="hybridMultilevel"/>
    <w:tmpl w:val="1E728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EA260F"/>
    <w:multiLevelType w:val="hybridMultilevel"/>
    <w:tmpl w:val="924AA3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C97B22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2">
    <w:nsid w:val="7CDE2734"/>
    <w:multiLevelType w:val="hybridMultilevel"/>
    <w:tmpl w:val="3ADEAE8E"/>
    <w:lvl w:ilvl="0" w:tplc="3E0CB0EE">
      <w:start w:val="1"/>
      <w:numFmt w:val="upperLetter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odbc"/>
    <w:query w:val="SELECT * FROM ``"/>
    <w:activeRecord w:val="-1"/>
    <w:odso/>
  </w:mailMerge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E1"/>
    <w:rsid w:val="00001E1B"/>
    <w:rsid w:val="00002AC1"/>
    <w:rsid w:val="000127CF"/>
    <w:rsid w:val="00035803"/>
    <w:rsid w:val="0005179A"/>
    <w:rsid w:val="00071558"/>
    <w:rsid w:val="0007384C"/>
    <w:rsid w:val="00080118"/>
    <w:rsid w:val="00080685"/>
    <w:rsid w:val="00082354"/>
    <w:rsid w:val="0008687F"/>
    <w:rsid w:val="00092938"/>
    <w:rsid w:val="00095CFF"/>
    <w:rsid w:val="000A1C0A"/>
    <w:rsid w:val="000B649E"/>
    <w:rsid w:val="000C20B6"/>
    <w:rsid w:val="000F65C7"/>
    <w:rsid w:val="001054D3"/>
    <w:rsid w:val="001251E8"/>
    <w:rsid w:val="001611A8"/>
    <w:rsid w:val="001732C5"/>
    <w:rsid w:val="00190644"/>
    <w:rsid w:val="001A3257"/>
    <w:rsid w:val="001B3316"/>
    <w:rsid w:val="001D5328"/>
    <w:rsid w:val="001D6464"/>
    <w:rsid w:val="001F583C"/>
    <w:rsid w:val="001F7A10"/>
    <w:rsid w:val="00215545"/>
    <w:rsid w:val="0021611A"/>
    <w:rsid w:val="00227E72"/>
    <w:rsid w:val="00237B98"/>
    <w:rsid w:val="00242146"/>
    <w:rsid w:val="00276AE4"/>
    <w:rsid w:val="002A6B33"/>
    <w:rsid w:val="002B65B9"/>
    <w:rsid w:val="002F449B"/>
    <w:rsid w:val="003043D2"/>
    <w:rsid w:val="00314F9A"/>
    <w:rsid w:val="00330819"/>
    <w:rsid w:val="003351A4"/>
    <w:rsid w:val="00336A19"/>
    <w:rsid w:val="0036109D"/>
    <w:rsid w:val="00367E5A"/>
    <w:rsid w:val="00383A60"/>
    <w:rsid w:val="00386594"/>
    <w:rsid w:val="00390273"/>
    <w:rsid w:val="0039110B"/>
    <w:rsid w:val="003B3382"/>
    <w:rsid w:val="003B51F6"/>
    <w:rsid w:val="003D2428"/>
    <w:rsid w:val="003E301F"/>
    <w:rsid w:val="00446525"/>
    <w:rsid w:val="0048088C"/>
    <w:rsid w:val="0049429A"/>
    <w:rsid w:val="004A54B2"/>
    <w:rsid w:val="004F7756"/>
    <w:rsid w:val="00521EA5"/>
    <w:rsid w:val="00533525"/>
    <w:rsid w:val="00540C28"/>
    <w:rsid w:val="005629A6"/>
    <w:rsid w:val="005A2369"/>
    <w:rsid w:val="005A5CFD"/>
    <w:rsid w:val="005D159E"/>
    <w:rsid w:val="005D3CF1"/>
    <w:rsid w:val="005E22BD"/>
    <w:rsid w:val="005E6C8D"/>
    <w:rsid w:val="005F722A"/>
    <w:rsid w:val="006069B5"/>
    <w:rsid w:val="00614106"/>
    <w:rsid w:val="00614A16"/>
    <w:rsid w:val="0062652D"/>
    <w:rsid w:val="00640F69"/>
    <w:rsid w:val="00654CCE"/>
    <w:rsid w:val="006557E4"/>
    <w:rsid w:val="00674A41"/>
    <w:rsid w:val="0067794F"/>
    <w:rsid w:val="00691B75"/>
    <w:rsid w:val="00697A64"/>
    <w:rsid w:val="006A5CAF"/>
    <w:rsid w:val="006C3C0C"/>
    <w:rsid w:val="006D2BDE"/>
    <w:rsid w:val="006E6EB8"/>
    <w:rsid w:val="007025AE"/>
    <w:rsid w:val="007044AE"/>
    <w:rsid w:val="00737F47"/>
    <w:rsid w:val="00757AA5"/>
    <w:rsid w:val="00760D06"/>
    <w:rsid w:val="00781619"/>
    <w:rsid w:val="007A51DF"/>
    <w:rsid w:val="007B638E"/>
    <w:rsid w:val="007E003D"/>
    <w:rsid w:val="007F7E45"/>
    <w:rsid w:val="008051D1"/>
    <w:rsid w:val="00807D60"/>
    <w:rsid w:val="00814CD5"/>
    <w:rsid w:val="00825B9B"/>
    <w:rsid w:val="00831425"/>
    <w:rsid w:val="00836957"/>
    <w:rsid w:val="00842320"/>
    <w:rsid w:val="00844722"/>
    <w:rsid w:val="00847867"/>
    <w:rsid w:val="0086123C"/>
    <w:rsid w:val="00891198"/>
    <w:rsid w:val="008A097F"/>
    <w:rsid w:val="008A4EF9"/>
    <w:rsid w:val="008A6376"/>
    <w:rsid w:val="00900F36"/>
    <w:rsid w:val="00923DA3"/>
    <w:rsid w:val="00941D30"/>
    <w:rsid w:val="00942761"/>
    <w:rsid w:val="00964E1C"/>
    <w:rsid w:val="00991DCB"/>
    <w:rsid w:val="009A175F"/>
    <w:rsid w:val="00A24449"/>
    <w:rsid w:val="00A72E48"/>
    <w:rsid w:val="00A73B34"/>
    <w:rsid w:val="00A7489E"/>
    <w:rsid w:val="00A75811"/>
    <w:rsid w:val="00A8081A"/>
    <w:rsid w:val="00A818A3"/>
    <w:rsid w:val="00AA5F28"/>
    <w:rsid w:val="00AD6F43"/>
    <w:rsid w:val="00AD7558"/>
    <w:rsid w:val="00AD77BE"/>
    <w:rsid w:val="00B32CBB"/>
    <w:rsid w:val="00B56371"/>
    <w:rsid w:val="00B605D1"/>
    <w:rsid w:val="00B646C2"/>
    <w:rsid w:val="00B65FC0"/>
    <w:rsid w:val="00B724A2"/>
    <w:rsid w:val="00B74ECA"/>
    <w:rsid w:val="00B75C62"/>
    <w:rsid w:val="00BB25B7"/>
    <w:rsid w:val="00C14143"/>
    <w:rsid w:val="00C44DA7"/>
    <w:rsid w:val="00C529E0"/>
    <w:rsid w:val="00C67F62"/>
    <w:rsid w:val="00C76A3A"/>
    <w:rsid w:val="00C81693"/>
    <w:rsid w:val="00CA2A54"/>
    <w:rsid w:val="00CB1E3E"/>
    <w:rsid w:val="00CB5AAE"/>
    <w:rsid w:val="00CB72F3"/>
    <w:rsid w:val="00CB752F"/>
    <w:rsid w:val="00CD1678"/>
    <w:rsid w:val="00CE58F8"/>
    <w:rsid w:val="00D005AA"/>
    <w:rsid w:val="00D13A3F"/>
    <w:rsid w:val="00D1663A"/>
    <w:rsid w:val="00D22EE6"/>
    <w:rsid w:val="00D3037A"/>
    <w:rsid w:val="00D31A1C"/>
    <w:rsid w:val="00D3354C"/>
    <w:rsid w:val="00D452EB"/>
    <w:rsid w:val="00D65AB5"/>
    <w:rsid w:val="00D84D4D"/>
    <w:rsid w:val="00D969E1"/>
    <w:rsid w:val="00D97360"/>
    <w:rsid w:val="00E07CA7"/>
    <w:rsid w:val="00E20F34"/>
    <w:rsid w:val="00E24F26"/>
    <w:rsid w:val="00E3396F"/>
    <w:rsid w:val="00E4253D"/>
    <w:rsid w:val="00E611EF"/>
    <w:rsid w:val="00E71FC1"/>
    <w:rsid w:val="00E803FE"/>
    <w:rsid w:val="00E91FB3"/>
    <w:rsid w:val="00E94325"/>
    <w:rsid w:val="00E95885"/>
    <w:rsid w:val="00EC7EC2"/>
    <w:rsid w:val="00ED0909"/>
    <w:rsid w:val="00EE546E"/>
    <w:rsid w:val="00EF4804"/>
    <w:rsid w:val="00F04689"/>
    <w:rsid w:val="00F0551B"/>
    <w:rsid w:val="00F2584C"/>
    <w:rsid w:val="00F27150"/>
    <w:rsid w:val="00F30C0F"/>
    <w:rsid w:val="00F30F8E"/>
    <w:rsid w:val="00F3399C"/>
    <w:rsid w:val="00F820D2"/>
    <w:rsid w:val="00FB0296"/>
    <w:rsid w:val="00FD572C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44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24449"/>
    <w:pPr>
      <w:keepNext/>
      <w:spacing w:line="360" w:lineRule="auto"/>
      <w:jc w:val="right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A24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character" w:styleId="Collegamentoipertestuale">
    <w:name w:val="Hyperlink"/>
    <w:rsid w:val="00A2444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3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Puntoelenco">
    <w:name w:val="List Bullet"/>
    <w:basedOn w:val="Normale"/>
    <w:autoRedefine/>
    <w:rsid w:val="0048088C"/>
    <w:pPr>
      <w:numPr>
        <w:numId w:val="3"/>
      </w:numPr>
    </w:pPr>
  </w:style>
  <w:style w:type="paragraph" w:customStyle="1" w:styleId="Paragrafoelenco1">
    <w:name w:val="Paragrafo elenco1"/>
    <w:basedOn w:val="Normale"/>
    <w:rsid w:val="00B646C2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3E301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3E301F"/>
    <w:rPr>
      <w:rFonts w:ascii="Tahoma" w:hAnsi="Tahoma" w:cs="Times New Roman"/>
      <w:sz w:val="16"/>
    </w:rPr>
  </w:style>
  <w:style w:type="paragraph" w:customStyle="1" w:styleId="Default">
    <w:name w:val="Default"/>
    <w:rsid w:val="00CD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005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05AA"/>
  </w:style>
  <w:style w:type="character" w:styleId="Rimandonotaapidipagina">
    <w:name w:val="footnote reference"/>
    <w:basedOn w:val="Carpredefinitoparagrafo"/>
    <w:rsid w:val="00D005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44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24449"/>
    <w:pPr>
      <w:keepNext/>
      <w:spacing w:line="360" w:lineRule="auto"/>
      <w:jc w:val="right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A24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character" w:styleId="Collegamentoipertestuale">
    <w:name w:val="Hyperlink"/>
    <w:rsid w:val="00A2444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3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Puntoelenco">
    <w:name w:val="List Bullet"/>
    <w:basedOn w:val="Normale"/>
    <w:autoRedefine/>
    <w:rsid w:val="0048088C"/>
    <w:pPr>
      <w:numPr>
        <w:numId w:val="3"/>
      </w:numPr>
    </w:pPr>
  </w:style>
  <w:style w:type="paragraph" w:customStyle="1" w:styleId="Paragrafoelenco1">
    <w:name w:val="Paragrafo elenco1"/>
    <w:basedOn w:val="Normale"/>
    <w:rsid w:val="00B646C2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3E301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3E301F"/>
    <w:rPr>
      <w:rFonts w:ascii="Tahoma" w:hAnsi="Tahoma" w:cs="Times New Roman"/>
      <w:sz w:val="16"/>
    </w:rPr>
  </w:style>
  <w:style w:type="paragraph" w:customStyle="1" w:styleId="Default">
    <w:name w:val="Default"/>
    <w:rsid w:val="00CD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005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05AA"/>
  </w:style>
  <w:style w:type="character" w:styleId="Rimandonotaapidipagina">
    <w:name w:val="footnote reference"/>
    <w:basedOn w:val="Carpredefinitoparagrafo"/>
    <w:rsid w:val="00D005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50E7-5883-4036-A118-D1D21F97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Utente</Company>
  <LinksUpToDate>false</LinksUpToDate>
  <CharactersWithSpaces>2362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mailto:architettiagrigento@archiworld.it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oappc</cp:lastModifiedBy>
  <cp:revision>4</cp:revision>
  <cp:lastPrinted>2013-05-16T10:27:00Z</cp:lastPrinted>
  <dcterms:created xsi:type="dcterms:W3CDTF">2018-01-23T11:06:00Z</dcterms:created>
  <dcterms:modified xsi:type="dcterms:W3CDTF">2018-01-23T14:09:00Z</dcterms:modified>
</cp:coreProperties>
</file>