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3" w:rsidRPr="00D0414B" w:rsidRDefault="00B22641" w:rsidP="00954995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>
        <w:rPr>
          <w:rFonts w:ascii="Sylfaen" w:hAnsi="Sylfaen" w:cs="Sylfaen"/>
          <w:noProof/>
          <w:color w:val="0F243E"/>
          <w:sz w:val="16"/>
          <w:szCs w:val="16"/>
          <w:lang w:eastAsia="it-IT"/>
        </w:rPr>
        <w:drawing>
          <wp:inline distT="0" distB="0" distL="0" distR="0">
            <wp:extent cx="304800" cy="390525"/>
            <wp:effectExtent l="0" t="0" r="0" b="9525"/>
            <wp:docPr id="2" name="Immagine 3" descr="logo Architetti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Architetti 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3" w:rsidRPr="004A12C7" w:rsidRDefault="00980F43" w:rsidP="007E619D">
      <w:pPr>
        <w:spacing w:after="0" w:line="240" w:lineRule="auto"/>
        <w:jc w:val="center"/>
        <w:rPr>
          <w:rFonts w:ascii="Times" w:hAnsi="Times" w:cs="Times"/>
          <w:b/>
          <w:bCs/>
          <w:color w:val="0F243E"/>
          <w:sz w:val="28"/>
          <w:szCs w:val="28"/>
          <w:lang w:eastAsia="it-IT"/>
        </w:rPr>
      </w:pPr>
      <w:r w:rsidRPr="004A12C7">
        <w:rPr>
          <w:rFonts w:ascii="Times" w:hAnsi="Times" w:cs="Times"/>
          <w:b/>
          <w:bCs/>
          <w:color w:val="0F243E"/>
          <w:sz w:val="28"/>
          <w:szCs w:val="28"/>
          <w:lang w:eastAsia="it-IT"/>
        </w:rPr>
        <w:t>Ordine degli Architetti</w:t>
      </w:r>
    </w:p>
    <w:p w:rsidR="00980F43" w:rsidRPr="0022077F" w:rsidRDefault="00980F43" w:rsidP="007E619D">
      <w:pPr>
        <w:spacing w:after="0" w:line="240" w:lineRule="auto"/>
        <w:jc w:val="center"/>
        <w:rPr>
          <w:rFonts w:ascii="Times" w:hAnsi="Times" w:cs="Times"/>
          <w:color w:val="0F243E"/>
          <w:lang w:eastAsia="it-IT"/>
        </w:rPr>
      </w:pPr>
      <w:r w:rsidRPr="0022077F">
        <w:rPr>
          <w:rFonts w:ascii="Times" w:hAnsi="Times" w:cs="Times"/>
          <w:b/>
          <w:bCs/>
          <w:color w:val="0F243E"/>
          <w:lang w:eastAsia="it-IT"/>
        </w:rPr>
        <w:t>Pianificatori, Paesaggisti e Conservatori della provincia di Agrigento</w:t>
      </w:r>
    </w:p>
    <w:p w:rsidR="00980F43" w:rsidRPr="0022077F" w:rsidRDefault="00980F43" w:rsidP="009905E8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18"/>
          <w:szCs w:val="18"/>
          <w:lang w:eastAsia="it-IT"/>
        </w:rPr>
      </w:pPr>
      <w:r w:rsidRPr="0022077F">
        <w:rPr>
          <w:rFonts w:ascii="Times New Roman" w:hAnsi="Times New Roman" w:cs="Times New Roman"/>
          <w:color w:val="0F243E"/>
          <w:sz w:val="18"/>
          <w:szCs w:val="18"/>
          <w:lang w:eastAsia="it-IT"/>
        </w:rPr>
        <w:t xml:space="preserve">via </w:t>
      </w:r>
      <w:proofErr w:type="spellStart"/>
      <w:r w:rsidRPr="0022077F">
        <w:rPr>
          <w:rFonts w:ascii="Times New Roman" w:hAnsi="Times New Roman" w:cs="Times New Roman"/>
          <w:color w:val="0F243E"/>
          <w:sz w:val="18"/>
          <w:szCs w:val="18"/>
          <w:lang w:eastAsia="it-IT"/>
        </w:rPr>
        <w:t>Gaglio</w:t>
      </w:r>
      <w:proofErr w:type="spellEnd"/>
      <w:r w:rsidRPr="0022077F">
        <w:rPr>
          <w:rFonts w:ascii="Times New Roman" w:hAnsi="Times New Roman" w:cs="Times New Roman"/>
          <w:color w:val="0F243E"/>
          <w:sz w:val="18"/>
          <w:szCs w:val="18"/>
          <w:lang w:eastAsia="it-IT"/>
        </w:rPr>
        <w:t xml:space="preserve"> n°1 Agrigento - tel. 0922-29455 sito web: </w:t>
      </w:r>
      <w:hyperlink r:id="rId7" w:history="1">
        <w:r w:rsidRPr="0022077F">
          <w:rPr>
            <w:rStyle w:val="Collegamentoipertestuale"/>
            <w:rFonts w:ascii="Times New Roman" w:hAnsi="Times New Roman" w:cs="Times New Roman"/>
            <w:sz w:val="18"/>
            <w:szCs w:val="18"/>
            <w:lang w:eastAsia="it-IT"/>
          </w:rPr>
          <w:t>http://www.ordinearchitettiagrigento.it</w:t>
        </w:r>
      </w:hyperlink>
      <w:r w:rsidRPr="0022077F">
        <w:rPr>
          <w:rFonts w:ascii="Times New Roman" w:hAnsi="Times New Roman" w:cs="Times New Roman"/>
          <w:color w:val="0F243E"/>
          <w:sz w:val="18"/>
          <w:szCs w:val="18"/>
          <w:lang w:eastAsia="it-IT"/>
        </w:rPr>
        <w:t xml:space="preserve"> </w:t>
      </w:r>
    </w:p>
    <w:p w:rsidR="00980F43" w:rsidRPr="00D0414B" w:rsidRDefault="00601C86" w:rsidP="00B64445">
      <w:pPr>
        <w:spacing w:after="120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 w:rsidRPr="00601C86">
        <w:rPr>
          <w:rFonts w:ascii="Times New Roman" w:hAnsi="Times New Roman" w:cs="Times New Roman"/>
          <w:color w:val="0F243E"/>
          <w:sz w:val="24"/>
          <w:szCs w:val="24"/>
          <w:lang w:eastAsia="it-IT"/>
        </w:rPr>
        <w:pict>
          <v:rect id="_x0000_i1025" style="width:0;height:1.5pt" o:hralign="center" o:hrstd="t" o:hr="t" fillcolor="#aca899" stroked="f"/>
        </w:pict>
      </w:r>
    </w:p>
    <w:p w:rsidR="005B4850" w:rsidRPr="00817B06" w:rsidRDefault="005B4850" w:rsidP="00987770">
      <w:pPr>
        <w:pStyle w:val="Default"/>
        <w:jc w:val="center"/>
        <w:rPr>
          <w:rFonts w:ascii="Sylfaen" w:hAnsi="Sylfaen" w:cs="Sylfaen"/>
          <w:b/>
          <w:bCs/>
          <w:color w:val="0F243E"/>
          <w:sz w:val="16"/>
          <w:szCs w:val="16"/>
        </w:rPr>
      </w:pPr>
    </w:p>
    <w:p w:rsidR="00980F43" w:rsidRPr="00311E80" w:rsidRDefault="00980F43" w:rsidP="00987770">
      <w:pPr>
        <w:pStyle w:val="Default"/>
        <w:jc w:val="center"/>
        <w:rPr>
          <w:rFonts w:ascii="Sylfaen" w:hAnsi="Sylfaen" w:cs="Sylfaen"/>
          <w:b/>
          <w:bCs/>
          <w:color w:val="0F243E"/>
          <w:sz w:val="36"/>
          <w:szCs w:val="36"/>
        </w:rPr>
      </w:pPr>
      <w:r w:rsidRPr="00311E80">
        <w:rPr>
          <w:rFonts w:ascii="Sylfaen" w:hAnsi="Sylfaen" w:cs="Sylfaen"/>
          <w:b/>
          <w:bCs/>
          <w:color w:val="0F243E"/>
          <w:sz w:val="36"/>
          <w:szCs w:val="36"/>
        </w:rPr>
        <w:t>INVITO</w:t>
      </w:r>
    </w:p>
    <w:p w:rsidR="0022077F" w:rsidRPr="0091038C" w:rsidRDefault="0022077F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16"/>
          <w:szCs w:val="16"/>
        </w:rPr>
      </w:pPr>
    </w:p>
    <w:p w:rsidR="00980F43" w:rsidRDefault="004D2A98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>Seminario</w:t>
      </w:r>
      <w:r w:rsidR="00860141"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di </w:t>
      </w:r>
      <w:r w:rsidR="00980F43" w:rsidRPr="00E81A4E">
        <w:rPr>
          <w:rFonts w:ascii="Times New Roman" w:hAnsi="Times New Roman" w:cs="Times New Roman"/>
          <w:b/>
          <w:bCs/>
          <w:color w:val="0F243E"/>
          <w:sz w:val="32"/>
          <w:szCs w:val="32"/>
        </w:rPr>
        <w:t>aggiornamento professionale</w:t>
      </w:r>
    </w:p>
    <w:p w:rsidR="00EB17B2" w:rsidRPr="00E81A4E" w:rsidRDefault="00EB17B2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B3511E" w:rsidRPr="007D5600" w:rsidRDefault="00B3511E" w:rsidP="00B3511E">
      <w:pPr>
        <w:spacing w:after="0" w:line="240" w:lineRule="auto"/>
        <w:jc w:val="center"/>
        <w:rPr>
          <w:b/>
          <w:color w:val="548DD4" w:themeColor="text2" w:themeTint="99"/>
          <w:sz w:val="48"/>
          <w:szCs w:val="48"/>
        </w:rPr>
      </w:pPr>
      <w:r w:rsidRPr="007D5600">
        <w:rPr>
          <w:b/>
          <w:color w:val="548DD4" w:themeColor="text2" w:themeTint="99"/>
          <w:sz w:val="48"/>
          <w:szCs w:val="48"/>
        </w:rPr>
        <w:t>Contratti e compensi professionali</w:t>
      </w:r>
    </w:p>
    <w:p w:rsidR="00B3511E" w:rsidRDefault="00B3511E" w:rsidP="00B3511E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ARCHITETTI e DEONTOLOGIA</w:t>
      </w:r>
    </w:p>
    <w:p w:rsidR="00B3511E" w:rsidRDefault="00AC75FE" w:rsidP="00B3511E">
      <w:pPr>
        <w:spacing w:after="0"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  <w:lang w:eastAsia="it-IT"/>
        </w:rPr>
        <w:drawing>
          <wp:inline distT="0" distB="0" distL="0" distR="0">
            <wp:extent cx="2136775" cy="1600200"/>
            <wp:effectExtent l="19050" t="0" r="0" b="0"/>
            <wp:docPr id="5" name="Immagine 5" descr="C:\Users\Notebook\Documents\1-Giuseppe\00-Ordine Architetti\141114-DENTOLOGIA Canicattì\opp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tebook\Documents\1-Giuseppe\00-Ordine Architetti\141114-DENTOLOGIA Canicattì\oppos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1E" w:rsidRPr="004C2E01" w:rsidRDefault="00B3511E" w:rsidP="00B3511E">
      <w:pPr>
        <w:spacing w:after="0" w:line="240" w:lineRule="auto"/>
        <w:jc w:val="center"/>
        <w:rPr>
          <w:b/>
          <w:color w:val="548DD4" w:themeColor="text2" w:themeTint="99"/>
          <w:sz w:val="56"/>
          <w:szCs w:val="56"/>
        </w:rPr>
      </w:pPr>
      <w:r w:rsidRPr="004C2E01">
        <w:rPr>
          <w:b/>
          <w:color w:val="548DD4" w:themeColor="text2" w:themeTint="99"/>
          <w:sz w:val="56"/>
          <w:szCs w:val="56"/>
        </w:rPr>
        <w:t>passato - presente - futuro</w:t>
      </w:r>
    </w:p>
    <w:p w:rsidR="00860141" w:rsidRDefault="00860141" w:rsidP="00D35F53">
      <w:pPr>
        <w:spacing w:after="0" w:line="240" w:lineRule="auto"/>
        <w:rPr>
          <w:rFonts w:ascii="Times New Roman" w:hAnsi="Times New Roman"/>
          <w:color w:val="0F243E"/>
          <w:sz w:val="10"/>
          <w:szCs w:val="10"/>
        </w:rPr>
      </w:pPr>
    </w:p>
    <w:p w:rsidR="001F00B1" w:rsidRDefault="001F00B1" w:rsidP="00D35F53">
      <w:pPr>
        <w:spacing w:after="0" w:line="240" w:lineRule="auto"/>
        <w:rPr>
          <w:rFonts w:ascii="Times New Roman" w:hAnsi="Times New Roman"/>
          <w:color w:val="0F243E"/>
          <w:sz w:val="10"/>
          <w:szCs w:val="10"/>
        </w:rPr>
      </w:pPr>
    </w:p>
    <w:p w:rsidR="001F00B1" w:rsidRDefault="001F00B1" w:rsidP="00D35F53">
      <w:pPr>
        <w:spacing w:after="0" w:line="240" w:lineRule="auto"/>
        <w:rPr>
          <w:rFonts w:ascii="Times New Roman" w:hAnsi="Times New Roman"/>
          <w:color w:val="0F243E"/>
          <w:sz w:val="10"/>
          <w:szCs w:val="10"/>
        </w:rPr>
      </w:pPr>
    </w:p>
    <w:p w:rsidR="001F00B1" w:rsidRPr="00957087" w:rsidRDefault="006B2627" w:rsidP="001F00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957087">
        <w:rPr>
          <w:rFonts w:ascii="Times New Roman" w:hAnsi="Times New Roman" w:cs="Times New Roman"/>
          <w:b/>
          <w:bCs/>
          <w:color w:val="FF0000"/>
          <w:sz w:val="48"/>
          <w:szCs w:val="48"/>
        </w:rPr>
        <w:t>CANICATTÌ</w:t>
      </w:r>
    </w:p>
    <w:p w:rsidR="001F00B1" w:rsidRPr="000F5204" w:rsidRDefault="001E5908" w:rsidP="001F00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>Venerdì,  1</w:t>
      </w:r>
      <w:r w:rsidR="006B2627">
        <w:rPr>
          <w:rFonts w:ascii="Times New Roman" w:hAnsi="Times New Roman" w:cs="Times New Roman"/>
          <w:b/>
          <w:bCs/>
          <w:color w:val="0F243E"/>
          <w:sz w:val="32"/>
          <w:szCs w:val="32"/>
        </w:rPr>
        <w:t>4</w:t>
      </w:r>
      <w:r w:rsidR="001F00B1"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 </w:t>
      </w:r>
      <w:r w:rsidR="001F00B1" w:rsidRPr="000F5204"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 </w:t>
      </w:r>
      <w:r w:rsidR="006B2627">
        <w:rPr>
          <w:rFonts w:ascii="Times New Roman" w:hAnsi="Times New Roman" w:cs="Times New Roman"/>
          <w:b/>
          <w:bCs/>
          <w:color w:val="0F243E"/>
          <w:sz w:val="32"/>
          <w:szCs w:val="32"/>
        </w:rPr>
        <w:t>Novembre</w:t>
      </w:r>
      <w:r w:rsidR="001F00B1" w:rsidRPr="000F5204"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 2014</w:t>
      </w:r>
    </w:p>
    <w:p w:rsidR="001F00B1" w:rsidRPr="00D35F53" w:rsidRDefault="001F00B1" w:rsidP="001F00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D35F53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ore </w:t>
      </w:r>
      <w:r w:rsidR="001E5908">
        <w:rPr>
          <w:rFonts w:ascii="Times New Roman" w:hAnsi="Times New Roman" w:cs="Times New Roman"/>
          <w:b/>
          <w:bCs/>
          <w:color w:val="0F243E"/>
          <w:sz w:val="28"/>
          <w:szCs w:val="28"/>
        </w:rPr>
        <w:t>1</w:t>
      </w:r>
      <w:r w:rsidR="0008132C">
        <w:rPr>
          <w:rFonts w:ascii="Times New Roman" w:hAnsi="Times New Roman" w:cs="Times New Roman"/>
          <w:b/>
          <w:bCs/>
          <w:color w:val="0F243E"/>
          <w:sz w:val="28"/>
          <w:szCs w:val="28"/>
        </w:rPr>
        <w:t>5</w:t>
      </w:r>
      <w:r w:rsidRPr="00D35F53">
        <w:rPr>
          <w:rFonts w:ascii="Times New Roman" w:hAnsi="Times New Roman" w:cs="Times New Roman"/>
          <w:b/>
          <w:bCs/>
          <w:color w:val="0F243E"/>
          <w:sz w:val="28"/>
          <w:szCs w:val="28"/>
        </w:rPr>
        <w:t>:</w:t>
      </w:r>
      <w:r w:rsidR="0008132C">
        <w:rPr>
          <w:rFonts w:ascii="Times New Roman" w:hAnsi="Times New Roman" w:cs="Times New Roman"/>
          <w:b/>
          <w:bCs/>
          <w:color w:val="0F243E"/>
          <w:sz w:val="28"/>
          <w:szCs w:val="28"/>
        </w:rPr>
        <w:t>3</w:t>
      </w:r>
      <w:r w:rsidRPr="00D35F53">
        <w:rPr>
          <w:rFonts w:ascii="Times New Roman" w:hAnsi="Times New Roman" w:cs="Times New Roman"/>
          <w:b/>
          <w:bCs/>
          <w:color w:val="0F243E"/>
          <w:sz w:val="28"/>
          <w:szCs w:val="28"/>
        </w:rPr>
        <w:t>0</w:t>
      </w:r>
    </w:p>
    <w:p w:rsidR="001F00B1" w:rsidRPr="009F4692" w:rsidRDefault="001F00B1" w:rsidP="001F00B1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16"/>
          <w:szCs w:val="16"/>
        </w:rPr>
      </w:pPr>
    </w:p>
    <w:p w:rsidR="00E9634A" w:rsidRDefault="00E9634A" w:rsidP="001F00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</w:t>
      </w:r>
      <w:r w:rsidRPr="00E9634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ala Conferenze ex Convento </w:t>
      </w:r>
      <w:r w:rsidR="0032044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della </w:t>
      </w:r>
      <w:r w:rsidRPr="00E963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Badia</w:t>
      </w:r>
    </w:p>
    <w:p w:rsidR="001F00B1" w:rsidRPr="00620BA7" w:rsidRDefault="00E9634A" w:rsidP="001F00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9634A">
        <w:rPr>
          <w:rFonts w:ascii="Times New Roman" w:hAnsi="Times New Roman" w:cs="Times New Roman"/>
          <w:bCs/>
          <w:sz w:val="24"/>
          <w:szCs w:val="24"/>
        </w:rPr>
        <w:t>ia Mariano Stabile</w:t>
      </w:r>
    </w:p>
    <w:p w:rsidR="001E5908" w:rsidRDefault="001E5908" w:rsidP="002E034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034F" w:rsidRPr="00BA7F80" w:rsidRDefault="00F408F5" w:rsidP="002E034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A7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PROGRAMMA</w:t>
      </w:r>
    </w:p>
    <w:p w:rsidR="002E034F" w:rsidRPr="00E30265" w:rsidRDefault="002E034F" w:rsidP="00BA7F80">
      <w:pPr>
        <w:spacing w:after="80" w:line="20" w:lineRule="atLeast"/>
        <w:ind w:left="993" w:hanging="993"/>
        <w:rPr>
          <w:rFonts w:ascii="Times New Roman" w:hAnsi="Times New Roman"/>
          <w:sz w:val="21"/>
          <w:szCs w:val="21"/>
        </w:rPr>
      </w:pPr>
      <w:r w:rsidRPr="00E30265">
        <w:rPr>
          <w:rFonts w:ascii="Times New Roman" w:hAnsi="Times New Roman"/>
          <w:b/>
          <w:sz w:val="21"/>
          <w:szCs w:val="21"/>
        </w:rPr>
        <w:t xml:space="preserve">ore </w:t>
      </w:r>
      <w:r w:rsidR="003758D0" w:rsidRPr="00E30265">
        <w:rPr>
          <w:rFonts w:ascii="Times New Roman" w:hAnsi="Times New Roman"/>
          <w:b/>
          <w:sz w:val="21"/>
          <w:szCs w:val="21"/>
        </w:rPr>
        <w:t>1</w:t>
      </w:r>
      <w:r w:rsidR="00F00DBA" w:rsidRPr="00E30265">
        <w:rPr>
          <w:rFonts w:ascii="Times New Roman" w:hAnsi="Times New Roman"/>
          <w:b/>
          <w:sz w:val="21"/>
          <w:szCs w:val="21"/>
        </w:rPr>
        <w:t>5</w:t>
      </w:r>
      <w:r w:rsidRPr="00E30265">
        <w:rPr>
          <w:rFonts w:ascii="Times New Roman" w:hAnsi="Times New Roman"/>
          <w:b/>
          <w:sz w:val="21"/>
          <w:szCs w:val="21"/>
        </w:rPr>
        <w:t>:</w:t>
      </w:r>
      <w:r w:rsidR="001E5908" w:rsidRPr="00E30265">
        <w:rPr>
          <w:rFonts w:ascii="Times New Roman" w:hAnsi="Times New Roman"/>
          <w:b/>
          <w:sz w:val="21"/>
          <w:szCs w:val="21"/>
        </w:rPr>
        <w:t>3</w:t>
      </w:r>
      <w:r w:rsidRPr="00E30265">
        <w:rPr>
          <w:rFonts w:ascii="Times New Roman" w:hAnsi="Times New Roman"/>
          <w:b/>
          <w:sz w:val="21"/>
          <w:szCs w:val="21"/>
        </w:rPr>
        <w:t>0</w:t>
      </w:r>
      <w:r w:rsidRPr="00E30265">
        <w:rPr>
          <w:rFonts w:ascii="Times New Roman" w:hAnsi="Times New Roman"/>
          <w:sz w:val="21"/>
          <w:szCs w:val="21"/>
        </w:rPr>
        <w:tab/>
      </w:r>
      <w:r w:rsidRPr="00E30265">
        <w:rPr>
          <w:rFonts w:ascii="Times New Roman" w:hAnsi="Times New Roman" w:cs="Times New Roman"/>
          <w:bCs/>
          <w:sz w:val="21"/>
          <w:szCs w:val="21"/>
        </w:rPr>
        <w:t>Registrazione</w:t>
      </w:r>
      <w:r w:rsidR="002D7621" w:rsidRPr="00E30265">
        <w:rPr>
          <w:rFonts w:ascii="Times New Roman" w:hAnsi="Times New Roman"/>
          <w:sz w:val="21"/>
          <w:szCs w:val="21"/>
        </w:rPr>
        <w:t xml:space="preserve"> dei partecipanti</w:t>
      </w:r>
    </w:p>
    <w:p w:rsidR="002E034F" w:rsidRPr="00E30265" w:rsidRDefault="002E034F" w:rsidP="00BA7F80">
      <w:pPr>
        <w:spacing w:after="80" w:line="20" w:lineRule="atLeast"/>
        <w:ind w:left="993" w:hanging="993"/>
        <w:rPr>
          <w:rFonts w:ascii="Times New Roman" w:hAnsi="Times New Roman" w:cs="Times New Roman"/>
          <w:sz w:val="21"/>
          <w:szCs w:val="21"/>
        </w:rPr>
      </w:pPr>
      <w:r w:rsidRPr="00E30265">
        <w:rPr>
          <w:rFonts w:ascii="Times New Roman" w:hAnsi="Times New Roman" w:cs="Times New Roman"/>
          <w:b/>
          <w:bCs/>
          <w:sz w:val="21"/>
          <w:szCs w:val="21"/>
        </w:rPr>
        <w:t xml:space="preserve">ore </w:t>
      </w:r>
      <w:r w:rsidR="003758D0" w:rsidRPr="00E30265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="001E5908" w:rsidRPr="00E30265">
        <w:rPr>
          <w:rFonts w:ascii="Times New Roman" w:hAnsi="Times New Roman" w:cs="Times New Roman"/>
          <w:b/>
          <w:bCs/>
          <w:sz w:val="21"/>
          <w:szCs w:val="21"/>
        </w:rPr>
        <w:t>6</w:t>
      </w:r>
      <w:r w:rsidRPr="00E30265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="001E5908" w:rsidRPr="00E30265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="002550C2" w:rsidRPr="00E30265">
        <w:rPr>
          <w:rFonts w:ascii="Times New Roman" w:hAnsi="Times New Roman" w:cs="Times New Roman"/>
          <w:b/>
          <w:bCs/>
          <w:sz w:val="21"/>
          <w:szCs w:val="21"/>
        </w:rPr>
        <w:t>0</w:t>
      </w:r>
      <w:r w:rsidRPr="00E30265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E30265">
        <w:rPr>
          <w:rFonts w:ascii="Times New Roman" w:hAnsi="Times New Roman" w:cs="Times New Roman"/>
          <w:sz w:val="21"/>
          <w:szCs w:val="21"/>
        </w:rPr>
        <w:t>INIZIO LAVORI</w:t>
      </w:r>
    </w:p>
    <w:p w:rsidR="006B2627" w:rsidRPr="00E30265" w:rsidRDefault="006B2627" w:rsidP="006B2627">
      <w:pPr>
        <w:spacing w:after="0" w:line="20" w:lineRule="atLeast"/>
        <w:ind w:left="426" w:firstLine="1"/>
        <w:rPr>
          <w:rFonts w:ascii="Times New Roman" w:hAnsi="Times New Roman" w:cs="Times New Roman"/>
          <w:b/>
          <w:sz w:val="21"/>
          <w:szCs w:val="21"/>
        </w:rPr>
      </w:pPr>
      <w:r w:rsidRPr="00E30265">
        <w:rPr>
          <w:rFonts w:ascii="Times New Roman" w:hAnsi="Times New Roman" w:cs="Times New Roman"/>
          <w:b/>
          <w:sz w:val="21"/>
          <w:szCs w:val="21"/>
        </w:rPr>
        <w:t xml:space="preserve">Giuseppe Mazzotta </w:t>
      </w:r>
    </w:p>
    <w:p w:rsidR="006B2627" w:rsidRPr="00E30265" w:rsidRDefault="006B2627" w:rsidP="006B2627">
      <w:pPr>
        <w:spacing w:after="0" w:line="20" w:lineRule="atLeast"/>
        <w:ind w:left="426" w:firstLine="1"/>
        <w:rPr>
          <w:rFonts w:ascii="Times New Roman" w:hAnsi="Times New Roman" w:cs="Times New Roman"/>
          <w:sz w:val="21"/>
          <w:szCs w:val="21"/>
        </w:rPr>
      </w:pPr>
      <w:r w:rsidRPr="00E30265">
        <w:rPr>
          <w:rFonts w:ascii="Times New Roman" w:hAnsi="Times New Roman" w:cs="Times New Roman"/>
          <w:sz w:val="21"/>
          <w:szCs w:val="21"/>
        </w:rPr>
        <w:t xml:space="preserve">Responsabile Dipartimento Formazione Ordine Architetti </w:t>
      </w:r>
      <w:proofErr w:type="spellStart"/>
      <w:r w:rsidRPr="00E30265">
        <w:rPr>
          <w:rFonts w:ascii="Times New Roman" w:hAnsi="Times New Roman" w:cs="Times New Roman"/>
          <w:sz w:val="21"/>
          <w:szCs w:val="21"/>
        </w:rPr>
        <w:t>P.P.C.</w:t>
      </w:r>
      <w:proofErr w:type="spellEnd"/>
      <w:r w:rsidRPr="00E3026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B2627" w:rsidRPr="00E30265" w:rsidRDefault="006B2627" w:rsidP="006B2627">
      <w:pPr>
        <w:spacing w:after="120" w:line="20" w:lineRule="atLeast"/>
        <w:ind w:left="425"/>
        <w:rPr>
          <w:rFonts w:ascii="Times New Roman" w:hAnsi="Times New Roman" w:cs="Times New Roman"/>
          <w:i/>
          <w:sz w:val="21"/>
          <w:szCs w:val="21"/>
        </w:rPr>
      </w:pPr>
      <w:r w:rsidRPr="00E30265">
        <w:rPr>
          <w:rFonts w:ascii="Times New Roman" w:hAnsi="Times New Roman" w:cs="Times New Roman"/>
          <w:i/>
          <w:sz w:val="21"/>
          <w:szCs w:val="21"/>
        </w:rPr>
        <w:t>Le nuove norme deontologiche</w:t>
      </w:r>
    </w:p>
    <w:p w:rsidR="00D913A2" w:rsidRPr="00D913A2" w:rsidRDefault="00D913A2" w:rsidP="00D913A2">
      <w:pPr>
        <w:spacing w:after="0" w:line="20" w:lineRule="atLeast"/>
        <w:ind w:left="426" w:firstLine="1"/>
        <w:rPr>
          <w:rFonts w:ascii="Times New Roman" w:hAnsi="Times New Roman" w:cs="Times New Roman"/>
          <w:b/>
          <w:sz w:val="21"/>
          <w:szCs w:val="21"/>
        </w:rPr>
      </w:pPr>
      <w:r w:rsidRPr="00D913A2">
        <w:rPr>
          <w:rFonts w:ascii="Times New Roman" w:hAnsi="Times New Roman" w:cs="Times New Roman"/>
          <w:b/>
          <w:sz w:val="21"/>
          <w:szCs w:val="21"/>
        </w:rPr>
        <w:t xml:space="preserve">Giovanni </w:t>
      </w:r>
      <w:proofErr w:type="spellStart"/>
      <w:r w:rsidRPr="00D913A2">
        <w:rPr>
          <w:rFonts w:ascii="Times New Roman" w:hAnsi="Times New Roman" w:cs="Times New Roman"/>
          <w:b/>
          <w:sz w:val="21"/>
          <w:szCs w:val="21"/>
        </w:rPr>
        <w:t>Raineri</w:t>
      </w:r>
      <w:proofErr w:type="spellEnd"/>
    </w:p>
    <w:p w:rsidR="00D913A2" w:rsidRPr="00D913A2" w:rsidRDefault="00D913A2" w:rsidP="00D913A2">
      <w:pPr>
        <w:spacing w:after="0" w:line="20" w:lineRule="atLeast"/>
        <w:ind w:left="426" w:firstLine="1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Responsabile </w:t>
      </w:r>
      <w:r w:rsidRPr="00D913A2">
        <w:rPr>
          <w:rFonts w:ascii="Times New Roman" w:hAnsi="Times New Roman" w:cs="Times New Roman"/>
          <w:sz w:val="21"/>
          <w:szCs w:val="21"/>
        </w:rPr>
        <w:t>Dipart</w:t>
      </w:r>
      <w:r>
        <w:rPr>
          <w:rFonts w:ascii="Times New Roman" w:hAnsi="Times New Roman" w:cs="Times New Roman"/>
          <w:sz w:val="21"/>
          <w:szCs w:val="21"/>
        </w:rPr>
        <w:t>imento</w:t>
      </w:r>
      <w:r w:rsidRPr="00D913A2">
        <w:rPr>
          <w:rFonts w:ascii="Times New Roman" w:hAnsi="Times New Roman" w:cs="Times New Roman"/>
          <w:sz w:val="21"/>
          <w:szCs w:val="21"/>
        </w:rPr>
        <w:t xml:space="preserve"> Deontologia Ordine Architetti </w:t>
      </w:r>
      <w:proofErr w:type="spellStart"/>
      <w:r w:rsidRPr="00D913A2">
        <w:rPr>
          <w:rFonts w:ascii="Times New Roman" w:hAnsi="Times New Roman" w:cs="Times New Roman"/>
          <w:sz w:val="21"/>
          <w:szCs w:val="21"/>
        </w:rPr>
        <w:t>P.P.C.</w:t>
      </w:r>
      <w:proofErr w:type="spellEnd"/>
    </w:p>
    <w:p w:rsidR="00D913A2" w:rsidRPr="00D913A2" w:rsidRDefault="00D913A2" w:rsidP="00D913A2">
      <w:pPr>
        <w:spacing w:after="120" w:line="20" w:lineRule="atLeast"/>
        <w:ind w:left="425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Deontologia nella  consulenza di parte e d’ufficio</w:t>
      </w:r>
      <w:r w:rsidRPr="00D913A2">
        <w:rPr>
          <w:rFonts w:ascii="Times New Roman" w:hAnsi="Times New Roman" w:cs="Times New Roman"/>
          <w:i/>
          <w:sz w:val="21"/>
          <w:szCs w:val="21"/>
        </w:rPr>
        <w:t>.</w:t>
      </w:r>
    </w:p>
    <w:p w:rsidR="00E72815" w:rsidRPr="00E30265" w:rsidRDefault="00E72815" w:rsidP="00E72815">
      <w:pPr>
        <w:spacing w:after="0" w:line="20" w:lineRule="atLeast"/>
        <w:ind w:left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30265">
        <w:rPr>
          <w:rFonts w:ascii="Times New Roman" w:hAnsi="Times New Roman" w:cs="Times New Roman"/>
          <w:b/>
          <w:bCs/>
          <w:sz w:val="21"/>
          <w:szCs w:val="21"/>
        </w:rPr>
        <w:t>Massimiliano Trapani</w:t>
      </w:r>
    </w:p>
    <w:p w:rsidR="00E72815" w:rsidRPr="00E30265" w:rsidRDefault="00E72815" w:rsidP="00E72815">
      <w:pPr>
        <w:spacing w:after="0" w:line="20" w:lineRule="atLeast"/>
        <w:ind w:left="426"/>
        <w:rPr>
          <w:rFonts w:ascii="Times New Roman" w:hAnsi="Times New Roman" w:cs="Times New Roman"/>
          <w:sz w:val="21"/>
          <w:szCs w:val="21"/>
        </w:rPr>
      </w:pPr>
      <w:r w:rsidRPr="00E30265">
        <w:rPr>
          <w:rFonts w:ascii="Times New Roman" w:hAnsi="Times New Roman" w:cs="Times New Roman"/>
          <w:sz w:val="21"/>
          <w:szCs w:val="21"/>
        </w:rPr>
        <w:t xml:space="preserve">Presidente dell’Ordine degli Architetti </w:t>
      </w:r>
      <w:proofErr w:type="spellStart"/>
      <w:r w:rsidRPr="00E30265">
        <w:rPr>
          <w:rFonts w:ascii="Times New Roman" w:hAnsi="Times New Roman" w:cs="Times New Roman"/>
          <w:sz w:val="21"/>
          <w:szCs w:val="21"/>
        </w:rPr>
        <w:t>P.P.C.</w:t>
      </w:r>
      <w:proofErr w:type="spellEnd"/>
      <w:r w:rsidRPr="00E30265">
        <w:rPr>
          <w:rFonts w:ascii="Times New Roman" w:hAnsi="Times New Roman" w:cs="Times New Roman"/>
          <w:sz w:val="21"/>
          <w:szCs w:val="21"/>
        </w:rPr>
        <w:t xml:space="preserve"> prov. Agrigento</w:t>
      </w:r>
    </w:p>
    <w:p w:rsidR="00E72815" w:rsidRPr="00E30265" w:rsidRDefault="00E72815" w:rsidP="00E72815">
      <w:pPr>
        <w:spacing w:after="120" w:line="20" w:lineRule="atLeast"/>
        <w:ind w:left="426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>
        <w:rPr>
          <w:rFonts w:ascii="Times New Roman" w:hAnsi="Times New Roman" w:cs="Times New Roman"/>
          <w:bCs/>
          <w:i/>
          <w:sz w:val="21"/>
          <w:szCs w:val="21"/>
        </w:rPr>
        <w:t>Contratti e compensi professionali</w:t>
      </w:r>
    </w:p>
    <w:p w:rsidR="00B3511E" w:rsidRPr="00E30265" w:rsidRDefault="00B3511E" w:rsidP="00B3511E">
      <w:pPr>
        <w:spacing w:after="0" w:line="20" w:lineRule="atLeast"/>
        <w:ind w:left="426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Salvatore La Mendola</w:t>
      </w:r>
    </w:p>
    <w:p w:rsidR="00B3511E" w:rsidRPr="00E30265" w:rsidRDefault="00B3511E" w:rsidP="00B3511E">
      <w:pPr>
        <w:spacing w:after="0" w:line="20" w:lineRule="atLeast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Vice </w:t>
      </w:r>
      <w:r w:rsidRPr="00E30265">
        <w:rPr>
          <w:rFonts w:ascii="Times New Roman" w:hAnsi="Times New Roman" w:cs="Times New Roman"/>
          <w:sz w:val="21"/>
          <w:szCs w:val="21"/>
        </w:rPr>
        <w:t>Presidente del</w:t>
      </w:r>
      <w:r>
        <w:rPr>
          <w:rFonts w:ascii="Times New Roman" w:hAnsi="Times New Roman" w:cs="Times New Roman"/>
          <w:sz w:val="21"/>
          <w:szCs w:val="21"/>
        </w:rPr>
        <w:t xml:space="preserve"> Consiglio Nazionale Architetti </w:t>
      </w:r>
      <w:proofErr w:type="spellStart"/>
      <w:r>
        <w:rPr>
          <w:rFonts w:ascii="Times New Roman" w:hAnsi="Times New Roman" w:cs="Times New Roman"/>
          <w:sz w:val="21"/>
          <w:szCs w:val="21"/>
        </w:rPr>
        <w:t>P.P.C.</w:t>
      </w:r>
      <w:proofErr w:type="spellEnd"/>
    </w:p>
    <w:p w:rsidR="00B3511E" w:rsidRPr="00E30265" w:rsidRDefault="00B3511E" w:rsidP="00B3511E">
      <w:pPr>
        <w:spacing w:after="120" w:line="20" w:lineRule="atLeast"/>
        <w:ind w:left="426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>
        <w:rPr>
          <w:rFonts w:ascii="Times New Roman" w:hAnsi="Times New Roman" w:cs="Times New Roman"/>
          <w:bCs/>
          <w:i/>
          <w:sz w:val="21"/>
          <w:szCs w:val="21"/>
        </w:rPr>
        <w:t>Codice deontologico e riforma delle professioni</w:t>
      </w:r>
    </w:p>
    <w:p w:rsidR="00860141" w:rsidRPr="00E30265" w:rsidRDefault="008C2EA3" w:rsidP="002550C2">
      <w:pPr>
        <w:spacing w:after="120" w:line="20" w:lineRule="atLeast"/>
        <w:ind w:left="425"/>
        <w:rPr>
          <w:rFonts w:ascii="Times New Roman" w:hAnsi="Times New Roman" w:cs="Times New Roman"/>
          <w:b/>
          <w:sz w:val="21"/>
          <w:szCs w:val="21"/>
        </w:rPr>
      </w:pPr>
      <w:r w:rsidRPr="00E30265">
        <w:rPr>
          <w:rFonts w:ascii="Times New Roman" w:hAnsi="Times New Roman" w:cs="Times New Roman"/>
          <w:b/>
          <w:sz w:val="21"/>
          <w:szCs w:val="21"/>
        </w:rPr>
        <w:t>Dibattito</w:t>
      </w:r>
    </w:p>
    <w:p w:rsidR="008C2EA3" w:rsidRPr="00E30265" w:rsidRDefault="008C2EA3" w:rsidP="00605630">
      <w:pPr>
        <w:spacing w:after="120" w:line="20" w:lineRule="atLeast"/>
        <w:ind w:left="425"/>
        <w:jc w:val="both"/>
        <w:rPr>
          <w:rFonts w:ascii="Times New Roman" w:hAnsi="Times New Roman" w:cs="Times New Roman"/>
          <w:sz w:val="21"/>
          <w:szCs w:val="21"/>
        </w:rPr>
      </w:pPr>
      <w:r w:rsidRPr="00E30265">
        <w:rPr>
          <w:rFonts w:ascii="Times New Roman" w:hAnsi="Times New Roman" w:cs="Times New Roman"/>
          <w:sz w:val="21"/>
          <w:szCs w:val="21"/>
        </w:rPr>
        <w:t>Sono stati invitati al dibattito i seguenti colleg</w:t>
      </w:r>
      <w:r w:rsidR="002B12B8" w:rsidRPr="00E30265">
        <w:rPr>
          <w:rFonts w:ascii="Times New Roman" w:hAnsi="Times New Roman" w:cs="Times New Roman"/>
          <w:sz w:val="21"/>
          <w:szCs w:val="21"/>
        </w:rPr>
        <w:t>h</w:t>
      </w:r>
      <w:r w:rsidR="00477978" w:rsidRPr="00E30265">
        <w:rPr>
          <w:rFonts w:ascii="Times New Roman" w:hAnsi="Times New Roman" w:cs="Times New Roman"/>
          <w:sz w:val="21"/>
          <w:szCs w:val="21"/>
        </w:rPr>
        <w:t>i veterani, iscritti al 1° Albo d</w:t>
      </w:r>
      <w:r w:rsidR="00B3511E">
        <w:rPr>
          <w:rFonts w:ascii="Times New Roman" w:hAnsi="Times New Roman" w:cs="Times New Roman"/>
          <w:sz w:val="21"/>
          <w:szCs w:val="21"/>
        </w:rPr>
        <w:t xml:space="preserve">i Agrigento il 29 giugno 1979, </w:t>
      </w:r>
      <w:r w:rsidR="002B12B8" w:rsidRPr="00E30265">
        <w:rPr>
          <w:rFonts w:ascii="Times New Roman" w:hAnsi="Times New Roman" w:cs="Times New Roman"/>
          <w:sz w:val="21"/>
          <w:szCs w:val="21"/>
        </w:rPr>
        <w:t>che con la loro esperienza potranno dare test</w:t>
      </w:r>
      <w:r w:rsidR="002B12B8" w:rsidRPr="00E30265">
        <w:rPr>
          <w:rFonts w:ascii="Times New Roman" w:hAnsi="Times New Roman" w:cs="Times New Roman"/>
          <w:sz w:val="21"/>
          <w:szCs w:val="21"/>
        </w:rPr>
        <w:t>i</w:t>
      </w:r>
      <w:r w:rsidR="002B12B8" w:rsidRPr="00E30265">
        <w:rPr>
          <w:rFonts w:ascii="Times New Roman" w:hAnsi="Times New Roman" w:cs="Times New Roman"/>
          <w:sz w:val="21"/>
          <w:szCs w:val="21"/>
        </w:rPr>
        <w:t xml:space="preserve">monianza della trasformazione storica </w:t>
      </w:r>
      <w:r w:rsidR="00B3511E">
        <w:rPr>
          <w:rFonts w:ascii="Times New Roman" w:hAnsi="Times New Roman" w:cs="Times New Roman"/>
          <w:sz w:val="21"/>
          <w:szCs w:val="21"/>
        </w:rPr>
        <w:t>nella</w:t>
      </w:r>
      <w:r w:rsidR="002B12B8" w:rsidRPr="00E30265">
        <w:rPr>
          <w:rFonts w:ascii="Times New Roman" w:hAnsi="Times New Roman" w:cs="Times New Roman"/>
          <w:sz w:val="21"/>
          <w:szCs w:val="21"/>
        </w:rPr>
        <w:t xml:space="preserve"> pratica professionale</w:t>
      </w:r>
      <w:r w:rsidR="00F33DFD" w:rsidRPr="00E30265">
        <w:rPr>
          <w:rFonts w:ascii="Times New Roman" w:hAnsi="Times New Roman" w:cs="Times New Roman"/>
          <w:sz w:val="21"/>
          <w:szCs w:val="21"/>
        </w:rPr>
        <w:t>.</w:t>
      </w:r>
      <w:r w:rsidR="00477978" w:rsidRPr="00E3026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05630" w:rsidRPr="00E30265" w:rsidRDefault="00AC75FE" w:rsidP="00605630">
      <w:pPr>
        <w:spacing w:after="0" w:line="20" w:lineRule="atLeast"/>
        <w:ind w:left="425"/>
        <w:rPr>
          <w:rFonts w:ascii="Times New Roman" w:hAnsi="Times New Roman" w:cs="Times New Roman"/>
          <w:b/>
          <w:sz w:val="21"/>
          <w:szCs w:val="21"/>
        </w:rPr>
      </w:pPr>
      <w:r w:rsidRPr="00E30265">
        <w:rPr>
          <w:rFonts w:ascii="Times New Roman" w:hAnsi="Times New Roman" w:cs="Times New Roman"/>
          <w:b/>
          <w:sz w:val="21"/>
          <w:szCs w:val="21"/>
        </w:rPr>
        <w:t xml:space="preserve">Ignazio Gueli, n. 20 </w:t>
      </w:r>
      <w:r w:rsidR="00605630">
        <w:rPr>
          <w:rFonts w:ascii="Times New Roman" w:hAnsi="Times New Roman" w:cs="Times New Roman"/>
          <w:b/>
          <w:sz w:val="21"/>
          <w:szCs w:val="21"/>
        </w:rPr>
        <w:tab/>
      </w:r>
      <w:r w:rsidR="00605630">
        <w:rPr>
          <w:rFonts w:ascii="Times New Roman" w:hAnsi="Times New Roman" w:cs="Times New Roman"/>
          <w:b/>
          <w:sz w:val="21"/>
          <w:szCs w:val="21"/>
        </w:rPr>
        <w:tab/>
      </w:r>
      <w:r w:rsidR="00605630" w:rsidRPr="00E30265">
        <w:rPr>
          <w:rFonts w:ascii="Times New Roman" w:hAnsi="Times New Roman" w:cs="Times New Roman"/>
          <w:b/>
          <w:sz w:val="21"/>
          <w:szCs w:val="21"/>
        </w:rPr>
        <w:t>Calogero Guadagnino, n. 23</w:t>
      </w:r>
    </w:p>
    <w:p w:rsidR="00605630" w:rsidRDefault="004120F8" w:rsidP="00605630">
      <w:pPr>
        <w:spacing w:after="0" w:line="20" w:lineRule="atLeast"/>
        <w:ind w:left="42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Salvatore Scuto</w:t>
      </w:r>
      <w:r w:rsidR="00477978" w:rsidRPr="00E30265">
        <w:rPr>
          <w:rFonts w:ascii="Times New Roman" w:hAnsi="Times New Roman" w:cs="Times New Roman"/>
          <w:b/>
          <w:sz w:val="21"/>
          <w:szCs w:val="21"/>
        </w:rPr>
        <w:t xml:space="preserve">, n. </w:t>
      </w:r>
      <w:r>
        <w:rPr>
          <w:rFonts w:ascii="Times New Roman" w:hAnsi="Times New Roman" w:cs="Times New Roman"/>
          <w:b/>
          <w:sz w:val="21"/>
          <w:szCs w:val="21"/>
        </w:rPr>
        <w:t>41</w:t>
      </w:r>
      <w:r w:rsidR="00605630">
        <w:rPr>
          <w:rFonts w:ascii="Times New Roman" w:hAnsi="Times New Roman" w:cs="Times New Roman"/>
          <w:b/>
          <w:sz w:val="21"/>
          <w:szCs w:val="21"/>
        </w:rPr>
        <w:tab/>
      </w:r>
      <w:r w:rsidR="00605630">
        <w:rPr>
          <w:rFonts w:ascii="Times New Roman" w:hAnsi="Times New Roman" w:cs="Times New Roman"/>
          <w:b/>
          <w:sz w:val="21"/>
          <w:szCs w:val="21"/>
        </w:rPr>
        <w:tab/>
        <w:t>Domenico Scaglione, n. 46</w:t>
      </w:r>
    </w:p>
    <w:p w:rsidR="00605630" w:rsidRDefault="004120F8" w:rsidP="00605630">
      <w:pPr>
        <w:spacing w:after="0" w:line="20" w:lineRule="atLeast"/>
        <w:ind w:left="42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Salvatore D’Amato, n. 49</w:t>
      </w:r>
      <w:r w:rsidR="00605630">
        <w:rPr>
          <w:rFonts w:ascii="Times New Roman" w:hAnsi="Times New Roman" w:cs="Times New Roman"/>
          <w:b/>
          <w:sz w:val="21"/>
          <w:szCs w:val="21"/>
        </w:rPr>
        <w:tab/>
      </w:r>
      <w:r w:rsidR="00605630">
        <w:rPr>
          <w:rFonts w:ascii="Times New Roman" w:hAnsi="Times New Roman" w:cs="Times New Roman"/>
          <w:b/>
          <w:sz w:val="21"/>
          <w:szCs w:val="21"/>
        </w:rPr>
        <w:tab/>
        <w:t>Baldassare Monaco, n. 53</w:t>
      </w:r>
    </w:p>
    <w:p w:rsidR="00605630" w:rsidRDefault="004120F8" w:rsidP="00605630">
      <w:pPr>
        <w:spacing w:after="0" w:line="20" w:lineRule="atLeast"/>
        <w:ind w:left="42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Pietro Madonia, n. 55</w:t>
      </w:r>
      <w:r w:rsidR="00605630">
        <w:rPr>
          <w:rFonts w:ascii="Times New Roman" w:hAnsi="Times New Roman" w:cs="Times New Roman"/>
          <w:b/>
          <w:sz w:val="21"/>
          <w:szCs w:val="21"/>
        </w:rPr>
        <w:tab/>
      </w:r>
      <w:r w:rsidR="00605630">
        <w:rPr>
          <w:rFonts w:ascii="Times New Roman" w:hAnsi="Times New Roman" w:cs="Times New Roman"/>
          <w:b/>
          <w:sz w:val="21"/>
          <w:szCs w:val="21"/>
        </w:rPr>
        <w:tab/>
        <w:t xml:space="preserve">Giuseppe </w:t>
      </w:r>
      <w:proofErr w:type="spellStart"/>
      <w:r w:rsidR="00605630">
        <w:rPr>
          <w:rFonts w:ascii="Times New Roman" w:hAnsi="Times New Roman" w:cs="Times New Roman"/>
          <w:b/>
          <w:sz w:val="21"/>
          <w:szCs w:val="21"/>
        </w:rPr>
        <w:t>Giarratana</w:t>
      </w:r>
      <w:proofErr w:type="spellEnd"/>
      <w:r w:rsidR="00605630">
        <w:rPr>
          <w:rFonts w:ascii="Times New Roman" w:hAnsi="Times New Roman" w:cs="Times New Roman"/>
          <w:b/>
          <w:sz w:val="21"/>
          <w:szCs w:val="21"/>
        </w:rPr>
        <w:t>, n. 62</w:t>
      </w:r>
    </w:p>
    <w:p w:rsidR="004120F8" w:rsidRDefault="00B3511E" w:rsidP="00D913A2">
      <w:pPr>
        <w:spacing w:after="120" w:line="20" w:lineRule="atLeast"/>
        <w:ind w:left="42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Luigi</w:t>
      </w:r>
      <w:r w:rsidR="004120F8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4120F8">
        <w:rPr>
          <w:rFonts w:ascii="Times New Roman" w:hAnsi="Times New Roman" w:cs="Times New Roman"/>
          <w:b/>
          <w:sz w:val="21"/>
          <w:szCs w:val="21"/>
        </w:rPr>
        <w:t>Munna</w:t>
      </w:r>
      <w:proofErr w:type="spellEnd"/>
      <w:r w:rsidR="004120F8">
        <w:rPr>
          <w:rFonts w:ascii="Times New Roman" w:hAnsi="Times New Roman" w:cs="Times New Roman"/>
          <w:b/>
          <w:sz w:val="21"/>
          <w:szCs w:val="21"/>
        </w:rPr>
        <w:t>, n. 88</w:t>
      </w:r>
    </w:p>
    <w:p w:rsidR="00860141" w:rsidRDefault="002D7621" w:rsidP="00F33DFD">
      <w:pPr>
        <w:spacing w:after="120" w:line="20" w:lineRule="atLeast"/>
        <w:ind w:left="992" w:hanging="992"/>
        <w:rPr>
          <w:rFonts w:ascii="Times New Roman" w:hAnsi="Times New Roman" w:cs="Times New Roman"/>
          <w:sz w:val="21"/>
          <w:szCs w:val="21"/>
        </w:rPr>
      </w:pPr>
      <w:r w:rsidRPr="00E30265">
        <w:rPr>
          <w:rFonts w:ascii="Times New Roman" w:hAnsi="Times New Roman" w:cs="Times New Roman"/>
          <w:b/>
          <w:sz w:val="21"/>
          <w:szCs w:val="21"/>
        </w:rPr>
        <w:t>ore 20:00</w:t>
      </w:r>
      <w:r w:rsidRPr="00E30265">
        <w:rPr>
          <w:rFonts w:ascii="Times New Roman" w:hAnsi="Times New Roman" w:cs="Times New Roman"/>
          <w:sz w:val="21"/>
          <w:szCs w:val="21"/>
        </w:rPr>
        <w:tab/>
      </w:r>
      <w:r w:rsidR="00860141" w:rsidRPr="00E30265">
        <w:rPr>
          <w:rFonts w:ascii="Times New Roman" w:hAnsi="Times New Roman" w:cs="Times New Roman"/>
          <w:sz w:val="21"/>
          <w:szCs w:val="21"/>
        </w:rPr>
        <w:t>CHIUSURA LAVORI</w:t>
      </w:r>
    </w:p>
    <w:p w:rsidR="00E00ED8" w:rsidRDefault="00E00ED8" w:rsidP="00E00ED8">
      <w:pPr>
        <w:spacing w:after="120" w:line="20" w:lineRule="atLeast"/>
        <w:ind w:left="992" w:hanging="992"/>
        <w:jc w:val="right"/>
        <w:rPr>
          <w:rFonts w:ascii="Times New Roman" w:hAnsi="Times New Roman" w:cs="Times New Roman"/>
          <w:sz w:val="21"/>
          <w:szCs w:val="21"/>
        </w:rPr>
      </w:pPr>
      <w:r w:rsidRPr="00E00ED8">
        <w:rPr>
          <w:rFonts w:ascii="Times New Roman" w:hAnsi="Times New Roman" w:cs="Times New Roman"/>
          <w:sz w:val="21"/>
          <w:szCs w:val="21"/>
        </w:rPr>
        <w:t xml:space="preserve">Conduce </w:t>
      </w:r>
      <w:r>
        <w:rPr>
          <w:rFonts w:ascii="Times New Roman" w:hAnsi="Times New Roman" w:cs="Times New Roman"/>
          <w:b/>
          <w:sz w:val="21"/>
          <w:szCs w:val="21"/>
        </w:rPr>
        <w:t>Giuseppe Lalicata</w:t>
      </w:r>
    </w:p>
    <w:p w:rsidR="000F73CA" w:rsidRPr="004B0D41" w:rsidRDefault="00601C86" w:rsidP="00220FC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  <w:r w:rsidRPr="00601C86">
        <w:rPr>
          <w:color w:val="0F243E"/>
          <w:lang w:eastAsia="it-IT"/>
        </w:rPr>
        <w:pict>
          <v:rect id="_x0000_i1026" style="width:0;height:1.5pt" o:hralign="center" o:hrstd="t" o:hr="t" fillcolor="#aca899" stroked="f"/>
        </w:pict>
      </w:r>
    </w:p>
    <w:p w:rsidR="00657196" w:rsidRDefault="00657196" w:rsidP="0031130F">
      <w:pPr>
        <w:pStyle w:val="presentazione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34AB">
        <w:rPr>
          <w:rFonts w:ascii="Times New Roman" w:hAnsi="Times New Roman" w:cs="Times New Roman"/>
          <w:color w:val="auto"/>
          <w:sz w:val="20"/>
          <w:szCs w:val="20"/>
        </w:rPr>
        <w:t xml:space="preserve">Saranno riconosciuti </w:t>
      </w:r>
      <w:r w:rsidR="00F33DFD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A634A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crediti formativi</w:t>
      </w:r>
      <w:r w:rsidRPr="00A634AB">
        <w:rPr>
          <w:rFonts w:ascii="Times New Roman" w:hAnsi="Times New Roman" w:cs="Times New Roman"/>
          <w:color w:val="auto"/>
          <w:sz w:val="20"/>
          <w:szCs w:val="20"/>
        </w:rPr>
        <w:t>, ai sensi dell’art. 7 del DPR n. 137/2012 e del punto 5.2 delle linee guida attuative del regolamento per l’aggiornamento.</w:t>
      </w:r>
    </w:p>
    <w:p w:rsidR="00F33DFD" w:rsidRPr="00A634AB" w:rsidRDefault="00F33DFD" w:rsidP="00F33DFD">
      <w:pPr>
        <w:pStyle w:val="presentazione"/>
        <w:spacing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3DFD">
        <w:rPr>
          <w:rFonts w:ascii="Times New Roman" w:hAnsi="Times New Roman" w:cs="Times New Roman"/>
          <w:b/>
          <w:color w:val="auto"/>
          <w:sz w:val="20"/>
          <w:szCs w:val="20"/>
        </w:rPr>
        <w:t xml:space="preserve">SI RICORDA </w:t>
      </w:r>
      <w:r w:rsidRPr="00F33DFD">
        <w:rPr>
          <w:rFonts w:ascii="Times New Roman" w:hAnsi="Times New Roman" w:cs="Times New Roman"/>
          <w:color w:val="auto"/>
          <w:sz w:val="20"/>
          <w:szCs w:val="20"/>
        </w:rPr>
        <w:t xml:space="preserve">CHE </w:t>
      </w:r>
      <w:r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F33DFD">
        <w:rPr>
          <w:rFonts w:ascii="Times New Roman" w:hAnsi="Times New Roman" w:cs="Times New Roman"/>
          <w:color w:val="auto"/>
          <w:sz w:val="20"/>
          <w:szCs w:val="20"/>
        </w:rPr>
        <w:t xml:space="preserve">L’iscritto ha </w:t>
      </w:r>
      <w:r w:rsidRPr="004C2E01">
        <w:rPr>
          <w:rFonts w:ascii="Times New Roman" w:hAnsi="Times New Roman" w:cs="Times New Roman"/>
          <w:b/>
          <w:color w:val="auto"/>
          <w:sz w:val="20"/>
          <w:szCs w:val="20"/>
        </w:rPr>
        <w:t>l’obbligo</w:t>
      </w:r>
      <w:r w:rsidRPr="00F33DFD">
        <w:rPr>
          <w:rFonts w:ascii="Times New Roman" w:hAnsi="Times New Roman" w:cs="Times New Roman"/>
          <w:color w:val="auto"/>
          <w:sz w:val="20"/>
          <w:szCs w:val="20"/>
        </w:rPr>
        <w:t xml:space="preserve"> di acquisire nel triennio 90 </w:t>
      </w:r>
      <w:proofErr w:type="spellStart"/>
      <w:r w:rsidRPr="00F33DFD">
        <w:rPr>
          <w:rFonts w:ascii="Times New Roman" w:hAnsi="Times New Roman" w:cs="Times New Roman"/>
          <w:color w:val="auto"/>
          <w:sz w:val="20"/>
          <w:szCs w:val="20"/>
        </w:rPr>
        <w:t>cfp</w:t>
      </w:r>
      <w:proofErr w:type="spellEnd"/>
      <w:r w:rsidRPr="00F33DFD">
        <w:rPr>
          <w:rFonts w:ascii="Times New Roman" w:hAnsi="Times New Roman" w:cs="Times New Roman"/>
          <w:color w:val="auto"/>
          <w:sz w:val="20"/>
          <w:szCs w:val="20"/>
        </w:rPr>
        <w:t xml:space="preserve"> (60 </w:t>
      </w:r>
      <w:proofErr w:type="spellStart"/>
      <w:r w:rsidRPr="00F33DFD">
        <w:rPr>
          <w:rFonts w:ascii="Times New Roman" w:hAnsi="Times New Roman" w:cs="Times New Roman"/>
          <w:color w:val="auto"/>
          <w:sz w:val="20"/>
          <w:szCs w:val="20"/>
        </w:rPr>
        <w:t>cfp</w:t>
      </w:r>
      <w:proofErr w:type="spellEnd"/>
      <w:r w:rsidRPr="00F33DFD">
        <w:rPr>
          <w:rFonts w:ascii="Times New Roman" w:hAnsi="Times New Roman" w:cs="Times New Roman"/>
          <w:color w:val="auto"/>
          <w:sz w:val="20"/>
          <w:szCs w:val="20"/>
        </w:rPr>
        <w:t xml:space="preserve"> nel triennio 2014÷2016), con un minimo di 20 </w:t>
      </w:r>
      <w:proofErr w:type="spellStart"/>
      <w:r w:rsidRPr="00F33DFD">
        <w:rPr>
          <w:rFonts w:ascii="Times New Roman" w:hAnsi="Times New Roman" w:cs="Times New Roman"/>
          <w:color w:val="auto"/>
          <w:sz w:val="20"/>
          <w:szCs w:val="20"/>
        </w:rPr>
        <w:t>cfp</w:t>
      </w:r>
      <w:proofErr w:type="spellEnd"/>
      <w:r w:rsidRPr="00F33DFD">
        <w:rPr>
          <w:rFonts w:ascii="Times New Roman" w:hAnsi="Times New Roman" w:cs="Times New Roman"/>
          <w:color w:val="auto"/>
          <w:sz w:val="20"/>
          <w:szCs w:val="20"/>
        </w:rPr>
        <w:t xml:space="preserve"> annuali  (15  </w:t>
      </w:r>
      <w:proofErr w:type="spellStart"/>
      <w:r w:rsidRPr="00F33DFD">
        <w:rPr>
          <w:rFonts w:ascii="Times New Roman" w:hAnsi="Times New Roman" w:cs="Times New Roman"/>
          <w:color w:val="auto"/>
          <w:sz w:val="20"/>
          <w:szCs w:val="20"/>
        </w:rPr>
        <w:t>c</w:t>
      </w:r>
      <w:r>
        <w:rPr>
          <w:rFonts w:ascii="Times New Roman" w:hAnsi="Times New Roman" w:cs="Times New Roman"/>
          <w:color w:val="auto"/>
          <w:sz w:val="20"/>
          <w:szCs w:val="20"/>
        </w:rPr>
        <w:t>fp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 nel  triennio  2014÷2016), </w:t>
      </w:r>
      <w:r w:rsidRPr="00F33DFD">
        <w:rPr>
          <w:rFonts w:ascii="Times New Roman" w:hAnsi="Times New Roman" w:cs="Times New Roman"/>
          <w:b/>
          <w:color w:val="auto"/>
          <w:sz w:val="20"/>
          <w:szCs w:val="20"/>
        </w:rPr>
        <w:t xml:space="preserve">di cui almeno 4 </w:t>
      </w:r>
      <w:proofErr w:type="spellStart"/>
      <w:r w:rsidRPr="00F33DFD">
        <w:rPr>
          <w:rFonts w:ascii="Times New Roman" w:hAnsi="Times New Roman" w:cs="Times New Roman"/>
          <w:b/>
          <w:color w:val="auto"/>
          <w:sz w:val="20"/>
          <w:szCs w:val="20"/>
        </w:rPr>
        <w:t>cfp</w:t>
      </w:r>
      <w:proofErr w:type="spellEnd"/>
      <w:r w:rsidRPr="00F33DF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per ogni anno </w:t>
      </w:r>
      <w:r w:rsidRPr="00F33DFD">
        <w:rPr>
          <w:rFonts w:ascii="Times New Roman" w:hAnsi="Times New Roman" w:cs="Times New Roman"/>
          <w:color w:val="auto"/>
          <w:sz w:val="20"/>
          <w:szCs w:val="20"/>
        </w:rPr>
        <w:t>derivanti da attività di aggiornamento e sviluppo professionale continuo</w:t>
      </w:r>
      <w:r w:rsidRPr="00F33DF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sui temi della Deontologia e dei Compensi profe</w:t>
      </w:r>
      <w:r w:rsidRPr="00F33DFD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 w:rsidRPr="00F33DFD">
        <w:rPr>
          <w:rFonts w:ascii="Times New Roman" w:hAnsi="Times New Roman" w:cs="Times New Roman"/>
          <w:b/>
          <w:color w:val="auto"/>
          <w:sz w:val="20"/>
          <w:szCs w:val="20"/>
        </w:rPr>
        <w:t>sionali</w:t>
      </w:r>
      <w:r w:rsidRPr="00F33DFD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” (punto 4 Linee guida Formazione CNAPPC).</w:t>
      </w:r>
    </w:p>
    <w:p w:rsidR="005B4850" w:rsidRPr="00A634AB" w:rsidRDefault="005B4850" w:rsidP="002550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4AB">
        <w:rPr>
          <w:rFonts w:ascii="Times New Roman" w:hAnsi="Times New Roman" w:cs="Times New Roman"/>
          <w:b/>
          <w:bCs/>
          <w:sz w:val="20"/>
          <w:szCs w:val="20"/>
        </w:rPr>
        <w:t>La partecipazione al Seminario è gratuita</w:t>
      </w:r>
      <w:r w:rsidRPr="00A634AB">
        <w:rPr>
          <w:rFonts w:ascii="Times New Roman" w:hAnsi="Times New Roman" w:cs="Times New Roman"/>
          <w:sz w:val="20"/>
          <w:szCs w:val="20"/>
        </w:rPr>
        <w:t xml:space="preserve">, ma bisognerà </w:t>
      </w:r>
      <w:r w:rsidR="002550C2">
        <w:rPr>
          <w:rFonts w:ascii="Times New Roman" w:hAnsi="Times New Roman" w:cs="Times New Roman"/>
          <w:sz w:val="20"/>
          <w:szCs w:val="20"/>
        </w:rPr>
        <w:t xml:space="preserve">registrarsi al link dedicato </w:t>
      </w:r>
      <w:r w:rsidR="0031130F" w:rsidRPr="00A634AB">
        <w:rPr>
          <w:rFonts w:ascii="Times New Roman" w:hAnsi="Times New Roman" w:cs="Times New Roman"/>
          <w:sz w:val="20"/>
          <w:szCs w:val="20"/>
        </w:rPr>
        <w:t>sul sito</w:t>
      </w:r>
      <w:r w:rsidR="00C05025" w:rsidRPr="00A634AB">
        <w:rPr>
          <w:rFonts w:ascii="Times New Roman" w:hAnsi="Times New Roman" w:cs="Times New Roman"/>
          <w:color w:val="0F243E"/>
          <w:sz w:val="20"/>
          <w:szCs w:val="20"/>
          <w:lang w:eastAsia="it-IT"/>
        </w:rPr>
        <w:t xml:space="preserve"> </w:t>
      </w:r>
      <w:r w:rsidR="00185248" w:rsidRPr="00A634AB">
        <w:rPr>
          <w:rFonts w:ascii="Times New Roman" w:hAnsi="Times New Roman" w:cs="Times New Roman"/>
          <w:color w:val="0F243E"/>
          <w:sz w:val="20"/>
          <w:szCs w:val="20"/>
          <w:lang w:eastAsia="it-IT"/>
        </w:rPr>
        <w:t xml:space="preserve"> </w:t>
      </w:r>
      <w:hyperlink r:id="rId9" w:history="1">
        <w:r w:rsidR="0031130F" w:rsidRPr="00A634AB">
          <w:rPr>
            <w:rStyle w:val="Collegamentoipertestuale"/>
            <w:rFonts w:ascii="Times New Roman" w:hAnsi="Times New Roman" w:cs="Times New Roman"/>
            <w:sz w:val="20"/>
            <w:szCs w:val="20"/>
            <w:lang w:eastAsia="it-IT"/>
          </w:rPr>
          <w:t>http://www.ordinearchitettiagrigento.it</w:t>
        </w:r>
      </w:hyperlink>
    </w:p>
    <w:p w:rsidR="00980F43" w:rsidRPr="000F73CA" w:rsidRDefault="00601C86" w:rsidP="000F73CA">
      <w:pPr>
        <w:pStyle w:val="Default"/>
        <w:jc w:val="both"/>
        <w:rPr>
          <w:color w:val="0F243E"/>
          <w:lang w:eastAsia="it-IT"/>
        </w:rPr>
      </w:pPr>
      <w:r w:rsidRPr="00601C86">
        <w:rPr>
          <w:color w:val="0F243E"/>
          <w:lang w:eastAsia="it-IT"/>
        </w:rPr>
        <w:pict>
          <v:rect id="_x0000_i1027" style="width:0;height:1.5pt" o:hralign="center" o:hrstd="t" o:hr="t" fillcolor="#aca899" stroked="f"/>
        </w:pict>
      </w:r>
    </w:p>
    <w:p w:rsidR="00980F43" w:rsidRPr="003A43CB" w:rsidRDefault="005B4850" w:rsidP="007113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3CB">
        <w:rPr>
          <w:rFonts w:ascii="Times New Roman" w:hAnsi="Times New Roman" w:cs="Times New Roman"/>
          <w:b/>
          <w:bCs/>
          <w:sz w:val="20"/>
          <w:szCs w:val="20"/>
        </w:rPr>
        <w:t>Dipartimento Formazione</w:t>
      </w:r>
      <w:r w:rsidR="007113E9" w:rsidRPr="003A43CB">
        <w:rPr>
          <w:rFonts w:ascii="Times New Roman" w:hAnsi="Times New Roman" w:cs="Times New Roman"/>
          <w:sz w:val="20"/>
          <w:szCs w:val="20"/>
        </w:rPr>
        <w:t>: Giuseppe Mazzotta, Calogero Giglia, Giuseppe Lalicata.</w:t>
      </w:r>
    </w:p>
    <w:sectPr w:rsidR="00980F43" w:rsidRPr="003A43CB" w:rsidSect="004D2A98">
      <w:pgSz w:w="16838" w:h="11906" w:orient="landscape"/>
      <w:pgMar w:top="567" w:right="567" w:bottom="567" w:left="567" w:header="709" w:footer="709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5pt;height:11.55pt" o:bullet="t">
        <v:imagedata r:id="rId1" o:title=""/>
      </v:shape>
    </w:pict>
  </w:numPicBullet>
  <w:abstractNum w:abstractNumId="0">
    <w:nsid w:val="FFFFFF89"/>
    <w:multiLevelType w:val="singleLevel"/>
    <w:tmpl w:val="2C680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A92B4B"/>
    <w:multiLevelType w:val="hybridMultilevel"/>
    <w:tmpl w:val="EC7E3400"/>
    <w:lvl w:ilvl="0" w:tplc="70481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FE16FF"/>
    <w:multiLevelType w:val="hybridMultilevel"/>
    <w:tmpl w:val="2CEEFAA2"/>
    <w:lvl w:ilvl="0" w:tplc="F314DC9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01003F"/>
    <w:multiLevelType w:val="hybridMultilevel"/>
    <w:tmpl w:val="270E953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9EF5127"/>
    <w:multiLevelType w:val="hybridMultilevel"/>
    <w:tmpl w:val="357AFB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F424FF"/>
    <w:multiLevelType w:val="hybridMultilevel"/>
    <w:tmpl w:val="F0323FDA"/>
    <w:lvl w:ilvl="0" w:tplc="E33271DE">
      <w:start w:val="3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  <w:i/>
        <w:iCs/>
        <w:color w:val="0F243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>
    <w:nsid w:val="42A454BB"/>
    <w:multiLevelType w:val="hybridMultilevel"/>
    <w:tmpl w:val="8BB2ADFA"/>
    <w:lvl w:ilvl="0" w:tplc="82CAE34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7">
    <w:nsid w:val="499D5D7D"/>
    <w:multiLevelType w:val="hybridMultilevel"/>
    <w:tmpl w:val="940887E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55543100"/>
    <w:multiLevelType w:val="hybridMultilevel"/>
    <w:tmpl w:val="57166A2C"/>
    <w:lvl w:ilvl="0" w:tplc="3A6A62C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i/>
        <w:iCs/>
        <w:color w:val="0F243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634F07E2"/>
    <w:multiLevelType w:val="hybridMultilevel"/>
    <w:tmpl w:val="5F70D3DC"/>
    <w:lvl w:ilvl="0" w:tplc="CA4E9F3A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80D19C5"/>
    <w:multiLevelType w:val="multilevel"/>
    <w:tmpl w:val="86B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C460FE7"/>
    <w:multiLevelType w:val="hybridMultilevel"/>
    <w:tmpl w:val="62B29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efaultTabStop w:val="708"/>
  <w:autoHyphenation/>
  <w:hyphenationZone w:val="284"/>
  <w:drawingGridHorizontalSpacing w:val="110"/>
  <w:displayHorizontalDrawingGridEvery w:val="2"/>
  <w:characterSpacingControl w:val="doNotCompress"/>
  <w:doNotValidateAgainstSchema/>
  <w:doNotDemarcateInvalidXml/>
  <w:compat/>
  <w:rsids>
    <w:rsidRoot w:val="00987770"/>
    <w:rsid w:val="00000E5A"/>
    <w:rsid w:val="00005A6A"/>
    <w:rsid w:val="00005B89"/>
    <w:rsid w:val="00005CF6"/>
    <w:rsid w:val="000177AF"/>
    <w:rsid w:val="00020CFE"/>
    <w:rsid w:val="0002413C"/>
    <w:rsid w:val="000245F7"/>
    <w:rsid w:val="00027971"/>
    <w:rsid w:val="00031C22"/>
    <w:rsid w:val="00035ACB"/>
    <w:rsid w:val="000412E3"/>
    <w:rsid w:val="000434A5"/>
    <w:rsid w:val="00056902"/>
    <w:rsid w:val="00064811"/>
    <w:rsid w:val="00071558"/>
    <w:rsid w:val="0007179E"/>
    <w:rsid w:val="0008132C"/>
    <w:rsid w:val="000823C4"/>
    <w:rsid w:val="00096C0C"/>
    <w:rsid w:val="000977C7"/>
    <w:rsid w:val="000A5D30"/>
    <w:rsid w:val="000A5D3D"/>
    <w:rsid w:val="000A67E8"/>
    <w:rsid w:val="000B44D7"/>
    <w:rsid w:val="000D64F7"/>
    <w:rsid w:val="000E2195"/>
    <w:rsid w:val="000E4753"/>
    <w:rsid w:val="000E723B"/>
    <w:rsid w:val="000F5204"/>
    <w:rsid w:val="000F73CA"/>
    <w:rsid w:val="0010195B"/>
    <w:rsid w:val="00101B15"/>
    <w:rsid w:val="001108A8"/>
    <w:rsid w:val="00111929"/>
    <w:rsid w:val="00114D0A"/>
    <w:rsid w:val="001208E6"/>
    <w:rsid w:val="00121666"/>
    <w:rsid w:val="0012574E"/>
    <w:rsid w:val="00141E7B"/>
    <w:rsid w:val="00144982"/>
    <w:rsid w:val="00147DB9"/>
    <w:rsid w:val="00157934"/>
    <w:rsid w:val="00157B5C"/>
    <w:rsid w:val="0016110B"/>
    <w:rsid w:val="00162228"/>
    <w:rsid w:val="00162939"/>
    <w:rsid w:val="001646F2"/>
    <w:rsid w:val="00167B28"/>
    <w:rsid w:val="001758E4"/>
    <w:rsid w:val="00182788"/>
    <w:rsid w:val="001830EE"/>
    <w:rsid w:val="00184CBB"/>
    <w:rsid w:val="00185248"/>
    <w:rsid w:val="00196386"/>
    <w:rsid w:val="00197671"/>
    <w:rsid w:val="001A1DC9"/>
    <w:rsid w:val="001A7359"/>
    <w:rsid w:val="001B1B99"/>
    <w:rsid w:val="001B6137"/>
    <w:rsid w:val="001B789D"/>
    <w:rsid w:val="001C22FE"/>
    <w:rsid w:val="001C3B10"/>
    <w:rsid w:val="001C70EE"/>
    <w:rsid w:val="001D06DC"/>
    <w:rsid w:val="001D2F52"/>
    <w:rsid w:val="001E3478"/>
    <w:rsid w:val="001E5908"/>
    <w:rsid w:val="001F00B1"/>
    <w:rsid w:val="001F2243"/>
    <w:rsid w:val="001F77E7"/>
    <w:rsid w:val="002030C0"/>
    <w:rsid w:val="00205F7C"/>
    <w:rsid w:val="0022077F"/>
    <w:rsid w:val="002207D4"/>
    <w:rsid w:val="00220FC9"/>
    <w:rsid w:val="00227982"/>
    <w:rsid w:val="002315C2"/>
    <w:rsid w:val="002424E3"/>
    <w:rsid w:val="00246B1C"/>
    <w:rsid w:val="002472B6"/>
    <w:rsid w:val="00251D8D"/>
    <w:rsid w:val="00253B0E"/>
    <w:rsid w:val="002550C2"/>
    <w:rsid w:val="00257488"/>
    <w:rsid w:val="00261EAC"/>
    <w:rsid w:val="002654D1"/>
    <w:rsid w:val="00265EFA"/>
    <w:rsid w:val="002712C3"/>
    <w:rsid w:val="00271A31"/>
    <w:rsid w:val="00280DCE"/>
    <w:rsid w:val="00283CCA"/>
    <w:rsid w:val="00285AD2"/>
    <w:rsid w:val="00285F71"/>
    <w:rsid w:val="00290B45"/>
    <w:rsid w:val="00291C83"/>
    <w:rsid w:val="0029449A"/>
    <w:rsid w:val="002957FF"/>
    <w:rsid w:val="002B12B8"/>
    <w:rsid w:val="002B21CC"/>
    <w:rsid w:val="002B4ACA"/>
    <w:rsid w:val="002B7949"/>
    <w:rsid w:val="002D28F2"/>
    <w:rsid w:val="002D63AF"/>
    <w:rsid w:val="002D7621"/>
    <w:rsid w:val="002E034F"/>
    <w:rsid w:val="002E7480"/>
    <w:rsid w:val="00301A37"/>
    <w:rsid w:val="00307584"/>
    <w:rsid w:val="0031130F"/>
    <w:rsid w:val="00311E80"/>
    <w:rsid w:val="00314849"/>
    <w:rsid w:val="003167D0"/>
    <w:rsid w:val="0032044B"/>
    <w:rsid w:val="0032353A"/>
    <w:rsid w:val="0034132C"/>
    <w:rsid w:val="00353290"/>
    <w:rsid w:val="003758D0"/>
    <w:rsid w:val="00376717"/>
    <w:rsid w:val="0037797B"/>
    <w:rsid w:val="0038095A"/>
    <w:rsid w:val="003829F3"/>
    <w:rsid w:val="0038643D"/>
    <w:rsid w:val="00390B96"/>
    <w:rsid w:val="0039625C"/>
    <w:rsid w:val="003A27D7"/>
    <w:rsid w:val="003A43CB"/>
    <w:rsid w:val="003B0B69"/>
    <w:rsid w:val="003C0625"/>
    <w:rsid w:val="003D4B54"/>
    <w:rsid w:val="003D7334"/>
    <w:rsid w:val="003E1E14"/>
    <w:rsid w:val="003E288C"/>
    <w:rsid w:val="003E49DA"/>
    <w:rsid w:val="003F20B1"/>
    <w:rsid w:val="003F7396"/>
    <w:rsid w:val="004116B6"/>
    <w:rsid w:val="004120F8"/>
    <w:rsid w:val="00415C78"/>
    <w:rsid w:val="0041610B"/>
    <w:rsid w:val="00420BF9"/>
    <w:rsid w:val="00432FFF"/>
    <w:rsid w:val="00462E43"/>
    <w:rsid w:val="00477978"/>
    <w:rsid w:val="00481363"/>
    <w:rsid w:val="004A12C7"/>
    <w:rsid w:val="004A6536"/>
    <w:rsid w:val="004A7BD3"/>
    <w:rsid w:val="004B0D41"/>
    <w:rsid w:val="004C0383"/>
    <w:rsid w:val="004C0960"/>
    <w:rsid w:val="004C0DFA"/>
    <w:rsid w:val="004C2E01"/>
    <w:rsid w:val="004D1462"/>
    <w:rsid w:val="004D2A98"/>
    <w:rsid w:val="004D2E55"/>
    <w:rsid w:val="004E02D7"/>
    <w:rsid w:val="004E3FCA"/>
    <w:rsid w:val="004F4EA5"/>
    <w:rsid w:val="005011E7"/>
    <w:rsid w:val="0050421B"/>
    <w:rsid w:val="0050475A"/>
    <w:rsid w:val="0052648A"/>
    <w:rsid w:val="0055049A"/>
    <w:rsid w:val="00556A2D"/>
    <w:rsid w:val="00562988"/>
    <w:rsid w:val="005678F2"/>
    <w:rsid w:val="005745B5"/>
    <w:rsid w:val="00575771"/>
    <w:rsid w:val="00582BAB"/>
    <w:rsid w:val="00584986"/>
    <w:rsid w:val="00597F91"/>
    <w:rsid w:val="005A0075"/>
    <w:rsid w:val="005A29CC"/>
    <w:rsid w:val="005B4850"/>
    <w:rsid w:val="005C3076"/>
    <w:rsid w:val="005C6D75"/>
    <w:rsid w:val="005E0FE6"/>
    <w:rsid w:val="00601C86"/>
    <w:rsid w:val="00605630"/>
    <w:rsid w:val="00620BA7"/>
    <w:rsid w:val="00626E91"/>
    <w:rsid w:val="006335F9"/>
    <w:rsid w:val="006457CD"/>
    <w:rsid w:val="00647E18"/>
    <w:rsid w:val="00657019"/>
    <w:rsid w:val="00657196"/>
    <w:rsid w:val="00676E11"/>
    <w:rsid w:val="00687807"/>
    <w:rsid w:val="006A4690"/>
    <w:rsid w:val="006B04F7"/>
    <w:rsid w:val="006B2627"/>
    <w:rsid w:val="006C2391"/>
    <w:rsid w:val="006D1427"/>
    <w:rsid w:val="006E19F3"/>
    <w:rsid w:val="006F5D56"/>
    <w:rsid w:val="006F7F2B"/>
    <w:rsid w:val="007113E9"/>
    <w:rsid w:val="00711F1A"/>
    <w:rsid w:val="00745509"/>
    <w:rsid w:val="00746A7C"/>
    <w:rsid w:val="00755013"/>
    <w:rsid w:val="007652F2"/>
    <w:rsid w:val="00780AD7"/>
    <w:rsid w:val="0078137E"/>
    <w:rsid w:val="007816B8"/>
    <w:rsid w:val="007919D5"/>
    <w:rsid w:val="00794AAF"/>
    <w:rsid w:val="007A5C79"/>
    <w:rsid w:val="007B060E"/>
    <w:rsid w:val="007B438A"/>
    <w:rsid w:val="007C1C31"/>
    <w:rsid w:val="007C3B24"/>
    <w:rsid w:val="007D5C54"/>
    <w:rsid w:val="007D77B1"/>
    <w:rsid w:val="007E595D"/>
    <w:rsid w:val="007E619D"/>
    <w:rsid w:val="007E6FC2"/>
    <w:rsid w:val="007F4DF6"/>
    <w:rsid w:val="00807379"/>
    <w:rsid w:val="008105E7"/>
    <w:rsid w:val="00810B42"/>
    <w:rsid w:val="00811FC5"/>
    <w:rsid w:val="00812DDC"/>
    <w:rsid w:val="00817B06"/>
    <w:rsid w:val="00820955"/>
    <w:rsid w:val="008266E9"/>
    <w:rsid w:val="0082673D"/>
    <w:rsid w:val="00826A51"/>
    <w:rsid w:val="0083418B"/>
    <w:rsid w:val="00840B9F"/>
    <w:rsid w:val="00844CDF"/>
    <w:rsid w:val="00846137"/>
    <w:rsid w:val="0085343C"/>
    <w:rsid w:val="00855A1F"/>
    <w:rsid w:val="00860141"/>
    <w:rsid w:val="00870786"/>
    <w:rsid w:val="008712C4"/>
    <w:rsid w:val="00872697"/>
    <w:rsid w:val="0087341B"/>
    <w:rsid w:val="0087352D"/>
    <w:rsid w:val="0087730B"/>
    <w:rsid w:val="00885F9B"/>
    <w:rsid w:val="00893154"/>
    <w:rsid w:val="008A7C49"/>
    <w:rsid w:val="008B1BA0"/>
    <w:rsid w:val="008B59F0"/>
    <w:rsid w:val="008C2EA3"/>
    <w:rsid w:val="009037A9"/>
    <w:rsid w:val="00904856"/>
    <w:rsid w:val="0091038C"/>
    <w:rsid w:val="00911C13"/>
    <w:rsid w:val="009137E0"/>
    <w:rsid w:val="00913AD7"/>
    <w:rsid w:val="0091543F"/>
    <w:rsid w:val="00916036"/>
    <w:rsid w:val="00921D3F"/>
    <w:rsid w:val="0093519F"/>
    <w:rsid w:val="00936D39"/>
    <w:rsid w:val="00954995"/>
    <w:rsid w:val="00957087"/>
    <w:rsid w:val="00957755"/>
    <w:rsid w:val="00963690"/>
    <w:rsid w:val="00980F43"/>
    <w:rsid w:val="009868A6"/>
    <w:rsid w:val="00987770"/>
    <w:rsid w:val="009905E8"/>
    <w:rsid w:val="009A2094"/>
    <w:rsid w:val="009C573D"/>
    <w:rsid w:val="009C734D"/>
    <w:rsid w:val="009E066E"/>
    <w:rsid w:val="009E0F65"/>
    <w:rsid w:val="009E1873"/>
    <w:rsid w:val="009E7B4C"/>
    <w:rsid w:val="009E7B95"/>
    <w:rsid w:val="009F4692"/>
    <w:rsid w:val="00A03CCE"/>
    <w:rsid w:val="00A10CD1"/>
    <w:rsid w:val="00A20DA2"/>
    <w:rsid w:val="00A47439"/>
    <w:rsid w:val="00A51757"/>
    <w:rsid w:val="00A53C4A"/>
    <w:rsid w:val="00A634AB"/>
    <w:rsid w:val="00A66592"/>
    <w:rsid w:val="00A669C2"/>
    <w:rsid w:val="00A67EB7"/>
    <w:rsid w:val="00A8694E"/>
    <w:rsid w:val="00A95305"/>
    <w:rsid w:val="00A957F4"/>
    <w:rsid w:val="00A95E31"/>
    <w:rsid w:val="00AA2403"/>
    <w:rsid w:val="00AA2704"/>
    <w:rsid w:val="00AC4256"/>
    <w:rsid w:val="00AC75FE"/>
    <w:rsid w:val="00AD1FC1"/>
    <w:rsid w:val="00AD2111"/>
    <w:rsid w:val="00AD5568"/>
    <w:rsid w:val="00AD55AD"/>
    <w:rsid w:val="00AD5F45"/>
    <w:rsid w:val="00AD6FBB"/>
    <w:rsid w:val="00AE2F12"/>
    <w:rsid w:val="00AE5AE0"/>
    <w:rsid w:val="00B04A96"/>
    <w:rsid w:val="00B07D56"/>
    <w:rsid w:val="00B1142E"/>
    <w:rsid w:val="00B215B3"/>
    <w:rsid w:val="00B22641"/>
    <w:rsid w:val="00B34ED0"/>
    <w:rsid w:val="00B350C2"/>
    <w:rsid w:val="00B3511E"/>
    <w:rsid w:val="00B35203"/>
    <w:rsid w:val="00B42AEC"/>
    <w:rsid w:val="00B4571F"/>
    <w:rsid w:val="00B50711"/>
    <w:rsid w:val="00B64445"/>
    <w:rsid w:val="00B85E8D"/>
    <w:rsid w:val="00B9570B"/>
    <w:rsid w:val="00BA0F39"/>
    <w:rsid w:val="00BA6D4E"/>
    <w:rsid w:val="00BA7F80"/>
    <w:rsid w:val="00BB21EE"/>
    <w:rsid w:val="00BC0B61"/>
    <w:rsid w:val="00BC7446"/>
    <w:rsid w:val="00BD05D8"/>
    <w:rsid w:val="00BD36C8"/>
    <w:rsid w:val="00BD602A"/>
    <w:rsid w:val="00BE0721"/>
    <w:rsid w:val="00BE4102"/>
    <w:rsid w:val="00C05025"/>
    <w:rsid w:val="00C148CA"/>
    <w:rsid w:val="00C14A4A"/>
    <w:rsid w:val="00C21744"/>
    <w:rsid w:val="00C2219B"/>
    <w:rsid w:val="00C2258D"/>
    <w:rsid w:val="00C228A1"/>
    <w:rsid w:val="00C24AF2"/>
    <w:rsid w:val="00C37572"/>
    <w:rsid w:val="00C37768"/>
    <w:rsid w:val="00C55A36"/>
    <w:rsid w:val="00C56256"/>
    <w:rsid w:val="00C56A31"/>
    <w:rsid w:val="00C65C7A"/>
    <w:rsid w:val="00C70A0B"/>
    <w:rsid w:val="00C73B74"/>
    <w:rsid w:val="00C86681"/>
    <w:rsid w:val="00CB3928"/>
    <w:rsid w:val="00CC2CF3"/>
    <w:rsid w:val="00CC3917"/>
    <w:rsid w:val="00CC618E"/>
    <w:rsid w:val="00CD2D32"/>
    <w:rsid w:val="00CE206F"/>
    <w:rsid w:val="00CE2657"/>
    <w:rsid w:val="00CF0ECA"/>
    <w:rsid w:val="00CF53BB"/>
    <w:rsid w:val="00D01654"/>
    <w:rsid w:val="00D02709"/>
    <w:rsid w:val="00D02C99"/>
    <w:rsid w:val="00D0414B"/>
    <w:rsid w:val="00D134D6"/>
    <w:rsid w:val="00D151EB"/>
    <w:rsid w:val="00D152AE"/>
    <w:rsid w:val="00D15B74"/>
    <w:rsid w:val="00D214B8"/>
    <w:rsid w:val="00D21A4B"/>
    <w:rsid w:val="00D26220"/>
    <w:rsid w:val="00D266D9"/>
    <w:rsid w:val="00D313C5"/>
    <w:rsid w:val="00D35F53"/>
    <w:rsid w:val="00D422E1"/>
    <w:rsid w:val="00D45419"/>
    <w:rsid w:val="00D45EBE"/>
    <w:rsid w:val="00D51594"/>
    <w:rsid w:val="00D71B89"/>
    <w:rsid w:val="00D75978"/>
    <w:rsid w:val="00D83C0E"/>
    <w:rsid w:val="00D913A2"/>
    <w:rsid w:val="00D91C84"/>
    <w:rsid w:val="00D973E7"/>
    <w:rsid w:val="00DA57A0"/>
    <w:rsid w:val="00DB3999"/>
    <w:rsid w:val="00DB3FAF"/>
    <w:rsid w:val="00DB3FD1"/>
    <w:rsid w:val="00DC185C"/>
    <w:rsid w:val="00DD2EAF"/>
    <w:rsid w:val="00DD4E03"/>
    <w:rsid w:val="00DE15ED"/>
    <w:rsid w:val="00DE32E1"/>
    <w:rsid w:val="00DE4FD7"/>
    <w:rsid w:val="00DF3615"/>
    <w:rsid w:val="00DF4E36"/>
    <w:rsid w:val="00DF6497"/>
    <w:rsid w:val="00E00ED8"/>
    <w:rsid w:val="00E024B8"/>
    <w:rsid w:val="00E10519"/>
    <w:rsid w:val="00E142B7"/>
    <w:rsid w:val="00E25572"/>
    <w:rsid w:val="00E26D81"/>
    <w:rsid w:val="00E30265"/>
    <w:rsid w:val="00E37F32"/>
    <w:rsid w:val="00E41E4D"/>
    <w:rsid w:val="00E53DF8"/>
    <w:rsid w:val="00E57BF2"/>
    <w:rsid w:val="00E70E10"/>
    <w:rsid w:val="00E72815"/>
    <w:rsid w:val="00E81A4E"/>
    <w:rsid w:val="00E87532"/>
    <w:rsid w:val="00E92447"/>
    <w:rsid w:val="00E95E40"/>
    <w:rsid w:val="00E9622F"/>
    <w:rsid w:val="00E9634A"/>
    <w:rsid w:val="00E9646C"/>
    <w:rsid w:val="00EA072E"/>
    <w:rsid w:val="00EA6FA2"/>
    <w:rsid w:val="00EB17B2"/>
    <w:rsid w:val="00EB60E5"/>
    <w:rsid w:val="00EB67EF"/>
    <w:rsid w:val="00EB7D19"/>
    <w:rsid w:val="00ED2DA6"/>
    <w:rsid w:val="00EF1891"/>
    <w:rsid w:val="00EF4C5E"/>
    <w:rsid w:val="00F00DBA"/>
    <w:rsid w:val="00F079A5"/>
    <w:rsid w:val="00F16BB4"/>
    <w:rsid w:val="00F33DFD"/>
    <w:rsid w:val="00F34438"/>
    <w:rsid w:val="00F408F5"/>
    <w:rsid w:val="00F525A3"/>
    <w:rsid w:val="00F5345A"/>
    <w:rsid w:val="00F54496"/>
    <w:rsid w:val="00F55AA7"/>
    <w:rsid w:val="00F75AC3"/>
    <w:rsid w:val="00F8087B"/>
    <w:rsid w:val="00F86810"/>
    <w:rsid w:val="00F918B8"/>
    <w:rsid w:val="00F9211F"/>
    <w:rsid w:val="00F945C5"/>
    <w:rsid w:val="00FA0A87"/>
    <w:rsid w:val="00FA62E8"/>
    <w:rsid w:val="00FC0BBB"/>
    <w:rsid w:val="00FC1B51"/>
    <w:rsid w:val="00FC60B7"/>
    <w:rsid w:val="00FD0766"/>
    <w:rsid w:val="00FE0CFF"/>
    <w:rsid w:val="00FE4873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3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7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87770"/>
    <w:pPr>
      <w:spacing w:after="0" w:line="240" w:lineRule="auto"/>
    </w:pPr>
    <w:rPr>
      <w:rFonts w:ascii="Tahoma" w:hAnsi="Tahoma" w:cs="Tahoma"/>
      <w:sz w:val="16"/>
      <w:szCs w:val="16"/>
      <w:lang w:eastAsia="zh-T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7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C1C31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C37572"/>
    <w:rPr>
      <w:i/>
      <w:iCs/>
    </w:rPr>
  </w:style>
  <w:style w:type="character" w:styleId="Collegamentoipertestuale">
    <w:name w:val="Hyperlink"/>
    <w:basedOn w:val="Carpredefinitoparagrafo"/>
    <w:uiPriority w:val="99"/>
    <w:rsid w:val="008105E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C2391"/>
    <w:rPr>
      <w:b/>
      <w:bCs/>
    </w:rPr>
  </w:style>
  <w:style w:type="character" w:customStyle="1" w:styleId="apple-converted-space">
    <w:name w:val="apple-converted-space"/>
    <w:basedOn w:val="Carpredefinitoparagrafo"/>
    <w:rsid w:val="006C2391"/>
  </w:style>
  <w:style w:type="table" w:styleId="Grigliatabella">
    <w:name w:val="Table Grid"/>
    <w:basedOn w:val="Tabellanormale"/>
    <w:uiPriority w:val="99"/>
    <w:rsid w:val="004C096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uiPriority w:val="99"/>
    <w:rsid w:val="00EB67EF"/>
    <w:pPr>
      <w:tabs>
        <w:tab w:val="num" w:pos="360"/>
      </w:tabs>
      <w:ind w:left="360" w:hanging="360"/>
      <w:contextualSpacing/>
    </w:pPr>
  </w:style>
  <w:style w:type="paragraph" w:customStyle="1" w:styleId="presentazione">
    <w:name w:val="presentazione"/>
    <w:basedOn w:val="Normale"/>
    <w:uiPriority w:val="99"/>
    <w:rsid w:val="00755013"/>
    <w:pPr>
      <w:autoSpaceDE w:val="0"/>
      <w:autoSpaceDN w:val="0"/>
      <w:adjustRightInd w:val="0"/>
      <w:spacing w:after="0" w:line="270" w:lineRule="atLeast"/>
    </w:pPr>
    <w:rPr>
      <w:rFonts w:ascii="Times" w:eastAsia="Times New Roman" w:hAnsi="Times" w:cs="Times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rsid w:val="00CF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5AD2"/>
    <w:rPr>
      <w:color w:val="800080" w:themeColor="followedHyperlink"/>
      <w:u w:val="single"/>
    </w:rPr>
  </w:style>
  <w:style w:type="paragraph" w:customStyle="1" w:styleId="Eaoaeaa">
    <w:name w:val="Eaoae?aa"/>
    <w:basedOn w:val="Normale"/>
    <w:rsid w:val="001C3B1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3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87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87770"/>
    <w:pPr>
      <w:spacing w:after="0" w:line="240" w:lineRule="auto"/>
    </w:pPr>
    <w:rPr>
      <w:rFonts w:ascii="Tahoma" w:hAnsi="Tahoma" w:cs="Tahoma"/>
      <w:sz w:val="16"/>
      <w:szCs w:val="16"/>
      <w:lang w:eastAsia="zh-T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7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C1C31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C37572"/>
    <w:rPr>
      <w:i/>
      <w:iCs/>
    </w:rPr>
  </w:style>
  <w:style w:type="character" w:styleId="Collegamentoipertestuale">
    <w:name w:val="Hyperlink"/>
    <w:basedOn w:val="Carpredefinitoparagrafo"/>
    <w:uiPriority w:val="99"/>
    <w:rsid w:val="008105E7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6C2391"/>
    <w:rPr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6C2391"/>
  </w:style>
  <w:style w:type="table" w:styleId="Grigliatabella">
    <w:name w:val="Table Grid"/>
    <w:basedOn w:val="Tabellanormale"/>
    <w:uiPriority w:val="99"/>
    <w:rsid w:val="004C096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uiPriority w:val="99"/>
    <w:rsid w:val="00EB67EF"/>
    <w:pPr>
      <w:tabs>
        <w:tab w:val="num" w:pos="360"/>
      </w:tabs>
      <w:ind w:left="360" w:hanging="360"/>
      <w:contextualSpacing/>
    </w:pPr>
  </w:style>
  <w:style w:type="paragraph" w:customStyle="1" w:styleId="presentazione">
    <w:name w:val="presentazione"/>
    <w:basedOn w:val="Normale"/>
    <w:uiPriority w:val="99"/>
    <w:rsid w:val="00755013"/>
    <w:pPr>
      <w:autoSpaceDE w:val="0"/>
      <w:autoSpaceDN w:val="0"/>
      <w:adjustRightInd w:val="0"/>
      <w:spacing w:after="0" w:line="270" w:lineRule="atLeast"/>
    </w:pPr>
    <w:rPr>
      <w:rFonts w:ascii="Times" w:eastAsia="Times New Roman" w:hAnsi="Times" w:cs="Times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rsid w:val="00CF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ordinearchitettiagrigento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dinearchitettiagrigent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F09F8-86AC-4AA7-A4A6-0FFFC0D1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HP_Notebook</dc:creator>
  <cp:lastModifiedBy>Notebook</cp:lastModifiedBy>
  <cp:revision>2</cp:revision>
  <cp:lastPrinted>2014-11-07T16:10:00Z</cp:lastPrinted>
  <dcterms:created xsi:type="dcterms:W3CDTF">2014-11-07T16:26:00Z</dcterms:created>
  <dcterms:modified xsi:type="dcterms:W3CDTF">2014-11-07T16:26:00Z</dcterms:modified>
</cp:coreProperties>
</file>